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081" w:rsidRDefault="009A5081" w:rsidP="00847C91">
      <w:pPr>
        <w:jc w:val="center"/>
        <w:rPr>
          <w:rFonts w:ascii="微軟正黑體" w:eastAsia="微軟正黑體" w:hAnsi="微軟正黑體"/>
          <w:b/>
          <w:sz w:val="40"/>
          <w:szCs w:val="40"/>
        </w:rPr>
      </w:pPr>
      <w:r w:rsidRPr="00847C91">
        <w:rPr>
          <w:rFonts w:ascii="微軟正黑體" w:eastAsia="微軟正黑體" w:hAnsi="微軟正黑體" w:hint="eastAsia"/>
          <w:b/>
          <w:sz w:val="40"/>
          <w:szCs w:val="40"/>
        </w:rPr>
        <w:t>中原大學</w:t>
      </w:r>
      <w:r w:rsidRPr="00847C91">
        <w:rPr>
          <w:rFonts w:ascii="微軟正黑體" w:eastAsia="微軟正黑體" w:hAnsi="微軟正黑體"/>
          <w:b/>
          <w:sz w:val="40"/>
          <w:szCs w:val="40"/>
        </w:rPr>
        <w:t>1</w:t>
      </w:r>
      <w:r w:rsidR="00CD25D8">
        <w:rPr>
          <w:rFonts w:ascii="微軟正黑體" w:eastAsia="微軟正黑體" w:hAnsi="微軟正黑體" w:hint="eastAsia"/>
          <w:b/>
          <w:sz w:val="40"/>
          <w:szCs w:val="40"/>
        </w:rPr>
        <w:t>11</w:t>
      </w:r>
      <w:r w:rsidRPr="00847C91">
        <w:rPr>
          <w:rFonts w:ascii="微軟正黑體" w:eastAsia="微軟正黑體" w:hAnsi="微軟正黑體" w:hint="eastAsia"/>
          <w:b/>
          <w:sz w:val="40"/>
          <w:szCs w:val="40"/>
        </w:rPr>
        <w:t>學年度學位服借還說明事項</w:t>
      </w:r>
    </w:p>
    <w:p w:rsidR="005E4452" w:rsidRPr="00847C91" w:rsidRDefault="005E4452" w:rsidP="00847C91">
      <w:pPr>
        <w:jc w:val="center"/>
        <w:rPr>
          <w:rFonts w:ascii="微軟正黑體" w:eastAsia="微軟正黑體" w:hAnsi="微軟正黑體"/>
          <w:b/>
          <w:sz w:val="40"/>
          <w:szCs w:val="40"/>
        </w:rPr>
      </w:pPr>
      <w:r w:rsidRPr="005E4452">
        <w:rPr>
          <w:rFonts w:ascii="微軟正黑體" w:eastAsia="微軟正黑體" w:hAnsi="微軟正黑體"/>
          <w:b/>
          <w:sz w:val="40"/>
          <w:szCs w:val="40"/>
        </w:rPr>
        <w:t>Degree service</w:t>
      </w:r>
    </w:p>
    <w:p w:rsidR="005E4452" w:rsidRPr="00ED4FA8" w:rsidRDefault="009A5081" w:rsidP="00ED4FA8">
      <w:pPr>
        <w:pStyle w:val="a3"/>
        <w:tabs>
          <w:tab w:val="left" w:pos="709"/>
          <w:tab w:val="left" w:pos="993"/>
        </w:tabs>
        <w:snapToGrid w:val="0"/>
        <w:spacing w:line="320" w:lineRule="exact"/>
        <w:ind w:leftChars="0" w:left="126" w:rightChars="-45" w:right="-108" w:hangingChars="45" w:hanging="126"/>
        <w:rPr>
          <w:rFonts w:ascii="新細明體"/>
          <w:b/>
          <w:color w:val="0000FF"/>
          <w:sz w:val="28"/>
          <w:szCs w:val="28"/>
        </w:rPr>
      </w:pPr>
      <w:r w:rsidRPr="00ED4FA8">
        <w:rPr>
          <w:rFonts w:ascii="新細明體" w:hint="eastAsia"/>
          <w:b/>
          <w:color w:val="0000FF"/>
          <w:sz w:val="28"/>
          <w:szCs w:val="28"/>
        </w:rPr>
        <w:t>一、流程說明：</w:t>
      </w:r>
      <w:r w:rsidR="005263B0" w:rsidRPr="00ED4FA8">
        <w:rPr>
          <w:rFonts w:ascii="新細明體" w:hint="eastAsia"/>
          <w:b/>
          <w:color w:val="0000FF"/>
          <w:sz w:val="28"/>
          <w:szCs w:val="28"/>
        </w:rPr>
        <w:t>（所有</w:t>
      </w:r>
      <w:r w:rsidR="00406363" w:rsidRPr="00ED4FA8">
        <w:rPr>
          <w:rFonts w:ascii="新細明體" w:hint="eastAsia"/>
          <w:b/>
          <w:color w:val="0000FF"/>
          <w:sz w:val="28"/>
          <w:szCs w:val="28"/>
        </w:rPr>
        <w:t>作業時間</w:t>
      </w:r>
      <w:r w:rsidR="00732B98" w:rsidRPr="00ED4FA8">
        <w:rPr>
          <w:rFonts w:ascii="新細明體" w:hint="eastAsia"/>
          <w:b/>
          <w:color w:val="0000FF"/>
          <w:sz w:val="28"/>
          <w:szCs w:val="28"/>
        </w:rPr>
        <w:t>1</w:t>
      </w:r>
      <w:r w:rsidR="00E879C7" w:rsidRPr="00ED4FA8">
        <w:rPr>
          <w:rFonts w:ascii="新細明體" w:hint="eastAsia"/>
          <w:b/>
          <w:color w:val="0000FF"/>
          <w:sz w:val="28"/>
          <w:szCs w:val="28"/>
        </w:rPr>
        <w:t>2</w:t>
      </w:r>
      <w:r w:rsidR="00406363" w:rsidRPr="00ED4FA8">
        <w:rPr>
          <w:rFonts w:ascii="新細明體" w:hint="eastAsia"/>
          <w:b/>
          <w:color w:val="0000FF"/>
          <w:sz w:val="28"/>
          <w:szCs w:val="28"/>
        </w:rPr>
        <w:t>：</w:t>
      </w:r>
      <w:r w:rsidR="00E879C7" w:rsidRPr="00ED4FA8">
        <w:rPr>
          <w:rFonts w:ascii="新細明體" w:hint="eastAsia"/>
          <w:b/>
          <w:color w:val="0000FF"/>
          <w:sz w:val="28"/>
          <w:szCs w:val="28"/>
        </w:rPr>
        <w:t>3</w:t>
      </w:r>
      <w:r w:rsidR="00732B98" w:rsidRPr="00ED4FA8">
        <w:rPr>
          <w:rFonts w:ascii="新細明體" w:hint="eastAsia"/>
          <w:b/>
          <w:color w:val="0000FF"/>
          <w:sz w:val="28"/>
          <w:szCs w:val="28"/>
        </w:rPr>
        <w:t>0</w:t>
      </w:r>
      <w:r w:rsidR="00406363" w:rsidRPr="00ED4FA8">
        <w:rPr>
          <w:rFonts w:ascii="新細明體"/>
          <w:b/>
          <w:color w:val="0000FF"/>
          <w:sz w:val="28"/>
          <w:szCs w:val="28"/>
        </w:rPr>
        <w:t xml:space="preserve"> </w:t>
      </w:r>
      <w:r w:rsidR="00406363" w:rsidRPr="00ED4FA8">
        <w:rPr>
          <w:rFonts w:ascii="新細明體" w:hint="eastAsia"/>
          <w:b/>
          <w:color w:val="0000FF"/>
          <w:sz w:val="28"/>
          <w:szCs w:val="28"/>
        </w:rPr>
        <w:t>〜</w:t>
      </w:r>
      <w:r w:rsidR="00406363" w:rsidRPr="00ED4FA8">
        <w:rPr>
          <w:rFonts w:ascii="新細明體"/>
          <w:b/>
          <w:color w:val="0000FF"/>
          <w:sz w:val="28"/>
          <w:szCs w:val="28"/>
        </w:rPr>
        <w:t>16</w:t>
      </w:r>
      <w:r w:rsidR="00406363" w:rsidRPr="00ED4FA8">
        <w:rPr>
          <w:rFonts w:ascii="新細明體" w:hint="eastAsia"/>
          <w:b/>
          <w:color w:val="0000FF"/>
          <w:sz w:val="28"/>
          <w:szCs w:val="28"/>
        </w:rPr>
        <w:t>：</w:t>
      </w:r>
      <w:r w:rsidR="00406363" w:rsidRPr="00ED4FA8">
        <w:rPr>
          <w:rFonts w:ascii="新細明體"/>
          <w:b/>
          <w:color w:val="0000FF"/>
          <w:sz w:val="28"/>
          <w:szCs w:val="28"/>
        </w:rPr>
        <w:t>00</w:t>
      </w:r>
      <w:r w:rsidR="005263B0" w:rsidRPr="00ED4FA8">
        <w:rPr>
          <w:rFonts w:ascii="新細明體" w:hint="eastAsia"/>
          <w:b/>
          <w:color w:val="0000FF"/>
          <w:sz w:val="28"/>
          <w:szCs w:val="28"/>
        </w:rPr>
        <w:t>）</w:t>
      </w:r>
    </w:p>
    <w:p w:rsidR="005E4452" w:rsidRPr="00ED4FA8" w:rsidRDefault="005E4452" w:rsidP="00ED4FA8">
      <w:pPr>
        <w:widowControl/>
        <w:snapToGrid w:val="0"/>
        <w:spacing w:line="320" w:lineRule="exact"/>
        <w:rPr>
          <w:rFonts w:ascii="新細明體"/>
          <w:b/>
          <w:color w:val="0000FF"/>
          <w:sz w:val="28"/>
          <w:szCs w:val="28"/>
        </w:rPr>
      </w:pPr>
      <w:r w:rsidRPr="00ED4FA8">
        <w:rPr>
          <w:rFonts w:ascii="新細明體"/>
          <w:b/>
          <w:color w:val="0000FF"/>
          <w:sz w:val="28"/>
          <w:szCs w:val="28"/>
        </w:rPr>
        <w:t>1. Process description: (all work time 12:30 ~ 16:00)</w:t>
      </w:r>
    </w:p>
    <w:tbl>
      <w:tblPr>
        <w:tblW w:w="1105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6"/>
        <w:gridCol w:w="2835"/>
        <w:gridCol w:w="2410"/>
        <w:gridCol w:w="1843"/>
        <w:gridCol w:w="2693"/>
      </w:tblGrid>
      <w:tr w:rsidR="009A5081" w:rsidRPr="004A6850" w:rsidTr="00BC70B9">
        <w:trPr>
          <w:trHeight w:val="454"/>
        </w:trPr>
        <w:tc>
          <w:tcPr>
            <w:tcW w:w="1276" w:type="dxa"/>
            <w:vMerge w:val="restart"/>
            <w:vAlign w:val="center"/>
          </w:tcPr>
          <w:p w:rsidR="009A5081" w:rsidRDefault="009A5081" w:rsidP="007279EC">
            <w:pPr>
              <w:tabs>
                <w:tab w:val="left" w:pos="709"/>
                <w:tab w:val="left" w:pos="993"/>
              </w:tabs>
              <w:snapToGrid w:val="0"/>
              <w:spacing w:line="240" w:lineRule="atLeast"/>
              <w:jc w:val="center"/>
              <w:rPr>
                <w:rFonts w:ascii="新細明體" w:hAnsi="新細明體"/>
                <w:szCs w:val="24"/>
              </w:rPr>
            </w:pPr>
            <w:r>
              <w:rPr>
                <w:rFonts w:ascii="新細明體" w:hAnsi="新細明體" w:hint="eastAsia"/>
                <w:szCs w:val="24"/>
              </w:rPr>
              <w:t>作業</w:t>
            </w:r>
            <w:r w:rsidRPr="00D5054F">
              <w:rPr>
                <w:rFonts w:ascii="新細明體" w:hAnsi="新細明體" w:hint="eastAsia"/>
                <w:szCs w:val="24"/>
              </w:rPr>
              <w:t>流程</w:t>
            </w:r>
          </w:p>
          <w:p w:rsidR="005E4452" w:rsidRDefault="005E4452" w:rsidP="007279EC">
            <w:pPr>
              <w:tabs>
                <w:tab w:val="left" w:pos="709"/>
                <w:tab w:val="left" w:pos="993"/>
              </w:tabs>
              <w:snapToGrid w:val="0"/>
              <w:spacing w:line="240" w:lineRule="atLeast"/>
              <w:jc w:val="center"/>
              <w:rPr>
                <w:rFonts w:ascii="新細明體"/>
                <w:szCs w:val="24"/>
              </w:rPr>
            </w:pPr>
            <w:r w:rsidRPr="005E4452">
              <w:rPr>
                <w:rFonts w:ascii="新細明體"/>
                <w:szCs w:val="24"/>
              </w:rPr>
              <w:t>Process</w:t>
            </w:r>
          </w:p>
          <w:p w:rsidR="009A5081" w:rsidRPr="00D5054F" w:rsidRDefault="009A5081" w:rsidP="007279EC">
            <w:pPr>
              <w:tabs>
                <w:tab w:val="left" w:pos="709"/>
                <w:tab w:val="left" w:pos="993"/>
              </w:tabs>
              <w:snapToGrid w:val="0"/>
              <w:spacing w:line="240" w:lineRule="atLeast"/>
              <w:jc w:val="center"/>
              <w:rPr>
                <w:rFonts w:ascii="新細明體"/>
                <w:b/>
                <w:color w:val="FF0000"/>
                <w:sz w:val="28"/>
                <w:szCs w:val="28"/>
              </w:rPr>
            </w:pPr>
            <w:r w:rsidRPr="00D5054F">
              <w:rPr>
                <w:rFonts w:ascii="新細明體" w:hAnsi="新細明體"/>
                <w:b/>
                <w:color w:val="FF0000"/>
                <w:sz w:val="28"/>
                <w:szCs w:val="28"/>
              </w:rPr>
              <w:t>1</w:t>
            </w:r>
            <w:r w:rsidRPr="00D5054F">
              <w:rPr>
                <w:rFonts w:ascii="新細明體" w:hAnsi="新細明體" w:hint="eastAsia"/>
                <w:b/>
                <w:color w:val="FF0000"/>
                <w:sz w:val="28"/>
                <w:szCs w:val="28"/>
              </w:rPr>
              <w:t>→</w:t>
            </w:r>
            <w:r w:rsidRPr="00D5054F">
              <w:rPr>
                <w:rFonts w:ascii="新細明體" w:hAnsi="新細明體"/>
                <w:b/>
                <w:color w:val="FF0000"/>
                <w:sz w:val="28"/>
                <w:szCs w:val="28"/>
              </w:rPr>
              <w:t>4</w:t>
            </w:r>
          </w:p>
        </w:tc>
        <w:tc>
          <w:tcPr>
            <w:tcW w:w="5245" w:type="dxa"/>
            <w:gridSpan w:val="2"/>
            <w:shd w:val="clear" w:color="auto" w:fill="FFCC66"/>
            <w:vAlign w:val="center"/>
          </w:tcPr>
          <w:p w:rsidR="009A5081" w:rsidRPr="00B67AE4" w:rsidRDefault="009A5081" w:rsidP="007279EC">
            <w:pPr>
              <w:pStyle w:val="a3"/>
              <w:tabs>
                <w:tab w:val="left" w:pos="709"/>
                <w:tab w:val="left" w:pos="993"/>
              </w:tabs>
              <w:snapToGrid w:val="0"/>
              <w:spacing w:line="240" w:lineRule="atLeast"/>
              <w:ind w:leftChars="0" w:left="0"/>
              <w:jc w:val="center"/>
              <w:rPr>
                <w:rFonts w:ascii="新細明體"/>
                <w:b/>
                <w:szCs w:val="24"/>
              </w:rPr>
            </w:pPr>
            <w:r w:rsidRPr="00B67AE4">
              <w:rPr>
                <w:rFonts w:ascii="新細明體" w:hAnsi="新細明體" w:hint="eastAsia"/>
                <w:b/>
                <w:szCs w:val="24"/>
              </w:rPr>
              <w:t>租借部分</w:t>
            </w:r>
            <w:r w:rsidR="005E4452">
              <w:rPr>
                <w:rFonts w:ascii="新細明體" w:hAnsi="新細明體"/>
                <w:b/>
                <w:szCs w:val="24"/>
              </w:rPr>
              <w:t>R</w:t>
            </w:r>
            <w:r w:rsidR="005E4452" w:rsidRPr="005E4452">
              <w:rPr>
                <w:rFonts w:ascii="新細明體" w:hAnsi="新細明體"/>
                <w:b/>
                <w:szCs w:val="24"/>
              </w:rPr>
              <w:t>ent</w:t>
            </w:r>
          </w:p>
        </w:tc>
        <w:tc>
          <w:tcPr>
            <w:tcW w:w="4536" w:type="dxa"/>
            <w:gridSpan w:val="2"/>
            <w:shd w:val="clear" w:color="auto" w:fill="92D050"/>
            <w:vAlign w:val="center"/>
          </w:tcPr>
          <w:p w:rsidR="009A5081" w:rsidRPr="00B67AE4" w:rsidRDefault="009A5081" w:rsidP="007279EC">
            <w:pPr>
              <w:pStyle w:val="a3"/>
              <w:tabs>
                <w:tab w:val="left" w:pos="709"/>
                <w:tab w:val="left" w:pos="993"/>
              </w:tabs>
              <w:snapToGrid w:val="0"/>
              <w:spacing w:line="240" w:lineRule="atLeast"/>
              <w:ind w:leftChars="0" w:left="0"/>
              <w:jc w:val="center"/>
              <w:rPr>
                <w:rFonts w:ascii="新細明體"/>
                <w:b/>
                <w:szCs w:val="24"/>
              </w:rPr>
            </w:pPr>
            <w:r w:rsidRPr="00B67AE4">
              <w:rPr>
                <w:rFonts w:ascii="新細明體" w:hAnsi="新細明體" w:hint="eastAsia"/>
                <w:b/>
                <w:szCs w:val="24"/>
              </w:rPr>
              <w:t>歸還部分</w:t>
            </w:r>
            <w:r w:rsidR="005E4452">
              <w:rPr>
                <w:rFonts w:ascii="新細明體" w:hAnsi="新細明體"/>
                <w:b/>
                <w:szCs w:val="24"/>
              </w:rPr>
              <w:t>R</w:t>
            </w:r>
            <w:r w:rsidR="005E4452" w:rsidRPr="005E4452">
              <w:rPr>
                <w:rFonts w:ascii="新細明體" w:hAnsi="新細明體"/>
                <w:b/>
                <w:szCs w:val="24"/>
              </w:rPr>
              <w:t>eturn</w:t>
            </w:r>
          </w:p>
        </w:tc>
      </w:tr>
      <w:tr w:rsidR="009A5081" w:rsidRPr="004A6850" w:rsidTr="00FE587B">
        <w:trPr>
          <w:trHeight w:val="506"/>
        </w:trPr>
        <w:tc>
          <w:tcPr>
            <w:tcW w:w="1276" w:type="dxa"/>
            <w:vMerge/>
            <w:vAlign w:val="center"/>
          </w:tcPr>
          <w:p w:rsidR="009A5081" w:rsidRPr="00D5054F" w:rsidRDefault="009A5081" w:rsidP="007279EC">
            <w:pPr>
              <w:pStyle w:val="a3"/>
              <w:tabs>
                <w:tab w:val="left" w:pos="709"/>
                <w:tab w:val="left" w:pos="993"/>
              </w:tabs>
              <w:snapToGrid w:val="0"/>
              <w:spacing w:line="240" w:lineRule="atLeast"/>
              <w:ind w:leftChars="0" w:left="0"/>
              <w:jc w:val="center"/>
              <w:rPr>
                <w:rFonts w:ascii="新細明體"/>
                <w:szCs w:val="24"/>
              </w:rPr>
            </w:pPr>
          </w:p>
        </w:tc>
        <w:tc>
          <w:tcPr>
            <w:tcW w:w="2835" w:type="dxa"/>
            <w:shd w:val="clear" w:color="auto" w:fill="FFCC66"/>
            <w:vAlign w:val="center"/>
          </w:tcPr>
          <w:p w:rsidR="005E4452" w:rsidRPr="005E4452" w:rsidRDefault="009A5081" w:rsidP="007279EC">
            <w:pPr>
              <w:pStyle w:val="a3"/>
              <w:tabs>
                <w:tab w:val="left" w:pos="709"/>
                <w:tab w:val="left" w:pos="993"/>
              </w:tabs>
              <w:snapToGrid w:val="0"/>
              <w:spacing w:line="240" w:lineRule="atLeast"/>
              <w:ind w:leftChars="0" w:left="0"/>
              <w:jc w:val="center"/>
              <w:rPr>
                <w:rFonts w:ascii="新細明體" w:hAnsi="新細明體"/>
                <w:b/>
                <w:color w:val="FF0000"/>
                <w:szCs w:val="24"/>
              </w:rPr>
            </w:pPr>
            <w:r w:rsidRPr="005E4452">
              <w:rPr>
                <w:rFonts w:ascii="新細明體" w:hAnsi="新細明體"/>
                <w:b/>
                <w:color w:val="FF0000"/>
                <w:szCs w:val="24"/>
              </w:rPr>
              <w:t>1</w:t>
            </w:r>
            <w:r w:rsidRPr="005E4452">
              <w:rPr>
                <w:rFonts w:ascii="新細明體" w:hAnsi="新細明體" w:hint="eastAsia"/>
                <w:b/>
                <w:color w:val="FF0000"/>
                <w:szCs w:val="24"/>
              </w:rPr>
              <w:t>、繳費領單</w:t>
            </w:r>
          </w:p>
          <w:p w:rsidR="009A5081" w:rsidRPr="005E4452" w:rsidRDefault="005E4452" w:rsidP="007279EC">
            <w:pPr>
              <w:pStyle w:val="a3"/>
              <w:tabs>
                <w:tab w:val="left" w:pos="709"/>
                <w:tab w:val="left" w:pos="993"/>
              </w:tabs>
              <w:snapToGrid w:val="0"/>
              <w:spacing w:line="240" w:lineRule="atLeast"/>
              <w:ind w:leftChars="0" w:left="0"/>
              <w:jc w:val="center"/>
              <w:rPr>
                <w:rFonts w:ascii="新細明體" w:hAnsi="新細明體"/>
                <w:b/>
                <w:szCs w:val="24"/>
              </w:rPr>
            </w:pPr>
            <w:r w:rsidRPr="005E4452">
              <w:rPr>
                <w:rFonts w:ascii="新細明體" w:hAnsi="新細明體"/>
                <w:b/>
                <w:szCs w:val="24"/>
              </w:rPr>
              <w:t>Payment receipt</w:t>
            </w:r>
          </w:p>
        </w:tc>
        <w:tc>
          <w:tcPr>
            <w:tcW w:w="2410" w:type="dxa"/>
            <w:shd w:val="clear" w:color="auto" w:fill="FFCC66"/>
            <w:vAlign w:val="center"/>
          </w:tcPr>
          <w:p w:rsidR="009A5081" w:rsidRDefault="009A5081" w:rsidP="007279EC">
            <w:pPr>
              <w:pStyle w:val="a3"/>
              <w:tabs>
                <w:tab w:val="left" w:pos="709"/>
                <w:tab w:val="left" w:pos="993"/>
              </w:tabs>
              <w:snapToGrid w:val="0"/>
              <w:spacing w:line="240" w:lineRule="atLeast"/>
              <w:ind w:leftChars="0" w:left="0"/>
              <w:jc w:val="center"/>
              <w:rPr>
                <w:rFonts w:ascii="新細明體" w:hAnsi="新細明體"/>
                <w:b/>
                <w:color w:val="FF0000"/>
                <w:szCs w:val="24"/>
              </w:rPr>
            </w:pPr>
            <w:r w:rsidRPr="007F5E32">
              <w:rPr>
                <w:rFonts w:ascii="新細明體" w:hAnsi="新細明體"/>
                <w:b/>
                <w:color w:val="FF0000"/>
                <w:sz w:val="28"/>
                <w:szCs w:val="28"/>
              </w:rPr>
              <w:t>2</w:t>
            </w:r>
            <w:r w:rsidRPr="007F5E32">
              <w:rPr>
                <w:rFonts w:ascii="新細明體" w:hAnsi="新細明體" w:hint="eastAsia"/>
                <w:b/>
                <w:color w:val="FF0000"/>
                <w:sz w:val="28"/>
                <w:szCs w:val="28"/>
              </w:rPr>
              <w:t>、</w:t>
            </w:r>
            <w:r w:rsidRPr="007F5E32">
              <w:rPr>
                <w:rFonts w:ascii="新細明體" w:hAnsi="新細明體" w:hint="eastAsia"/>
                <w:b/>
                <w:color w:val="FF0000"/>
                <w:szCs w:val="24"/>
              </w:rPr>
              <w:t>持單領借</w:t>
            </w:r>
          </w:p>
          <w:p w:rsidR="005E4452" w:rsidRPr="007F5E32" w:rsidRDefault="005E4452" w:rsidP="007279EC">
            <w:pPr>
              <w:pStyle w:val="a3"/>
              <w:tabs>
                <w:tab w:val="left" w:pos="709"/>
                <w:tab w:val="left" w:pos="993"/>
              </w:tabs>
              <w:snapToGrid w:val="0"/>
              <w:spacing w:line="240" w:lineRule="atLeast"/>
              <w:ind w:leftChars="0" w:left="0"/>
              <w:jc w:val="center"/>
              <w:rPr>
                <w:rFonts w:ascii="新細明體"/>
                <w:b/>
                <w:color w:val="FF0000"/>
                <w:szCs w:val="24"/>
              </w:rPr>
            </w:pPr>
            <w:r>
              <w:rPr>
                <w:rFonts w:ascii="新細明體" w:hAnsi="新細明體"/>
                <w:b/>
                <w:szCs w:val="24"/>
              </w:rPr>
              <w:t>R</w:t>
            </w:r>
            <w:r w:rsidRPr="005E4452">
              <w:rPr>
                <w:rFonts w:ascii="新細明體" w:hAnsi="新細明體"/>
                <w:b/>
                <w:szCs w:val="24"/>
              </w:rPr>
              <w:t>ent</w:t>
            </w:r>
          </w:p>
        </w:tc>
        <w:tc>
          <w:tcPr>
            <w:tcW w:w="1843" w:type="dxa"/>
            <w:shd w:val="clear" w:color="auto" w:fill="92D050"/>
            <w:vAlign w:val="center"/>
          </w:tcPr>
          <w:p w:rsidR="009A5081" w:rsidRDefault="009A5081" w:rsidP="007279EC">
            <w:pPr>
              <w:pStyle w:val="a3"/>
              <w:tabs>
                <w:tab w:val="left" w:pos="709"/>
                <w:tab w:val="left" w:pos="993"/>
              </w:tabs>
              <w:snapToGrid w:val="0"/>
              <w:spacing w:line="240" w:lineRule="atLeast"/>
              <w:ind w:leftChars="0" w:left="0"/>
              <w:jc w:val="center"/>
              <w:rPr>
                <w:rFonts w:ascii="新細明體" w:hAnsi="新細明體"/>
                <w:b/>
                <w:color w:val="FF0000"/>
                <w:szCs w:val="24"/>
              </w:rPr>
            </w:pPr>
            <w:r w:rsidRPr="007F5E32">
              <w:rPr>
                <w:rFonts w:ascii="新細明體" w:hAnsi="新細明體"/>
                <w:b/>
                <w:color w:val="FF0000"/>
                <w:sz w:val="28"/>
                <w:szCs w:val="28"/>
              </w:rPr>
              <w:t>3</w:t>
            </w:r>
            <w:r w:rsidRPr="007F5E32">
              <w:rPr>
                <w:rFonts w:ascii="新細明體" w:hAnsi="新細明體" w:hint="eastAsia"/>
                <w:b/>
                <w:color w:val="FF0000"/>
                <w:sz w:val="28"/>
                <w:szCs w:val="28"/>
              </w:rPr>
              <w:t>、</w:t>
            </w:r>
            <w:r w:rsidRPr="007F5E32">
              <w:rPr>
                <w:rFonts w:ascii="新細明體" w:hAnsi="新細明體" w:hint="eastAsia"/>
                <w:b/>
                <w:color w:val="FF0000"/>
                <w:szCs w:val="24"/>
              </w:rPr>
              <w:t>持單歸還</w:t>
            </w:r>
          </w:p>
          <w:p w:rsidR="005E4452" w:rsidRPr="007F5E32" w:rsidRDefault="005E4452" w:rsidP="007279EC">
            <w:pPr>
              <w:pStyle w:val="a3"/>
              <w:tabs>
                <w:tab w:val="left" w:pos="709"/>
                <w:tab w:val="left" w:pos="993"/>
              </w:tabs>
              <w:snapToGrid w:val="0"/>
              <w:spacing w:line="240" w:lineRule="atLeast"/>
              <w:ind w:leftChars="0" w:left="0"/>
              <w:jc w:val="center"/>
              <w:rPr>
                <w:rFonts w:ascii="新細明體"/>
                <w:b/>
                <w:color w:val="FF0000"/>
                <w:szCs w:val="24"/>
              </w:rPr>
            </w:pPr>
            <w:r>
              <w:rPr>
                <w:rFonts w:ascii="新細明體" w:hAnsi="新細明體"/>
                <w:b/>
                <w:szCs w:val="24"/>
              </w:rPr>
              <w:t>R</w:t>
            </w:r>
            <w:r w:rsidRPr="005E4452">
              <w:rPr>
                <w:rFonts w:ascii="新細明體" w:hAnsi="新細明體"/>
                <w:b/>
                <w:szCs w:val="24"/>
              </w:rPr>
              <w:t>eturn</w:t>
            </w:r>
          </w:p>
        </w:tc>
        <w:tc>
          <w:tcPr>
            <w:tcW w:w="2693" w:type="dxa"/>
            <w:shd w:val="clear" w:color="auto" w:fill="92D050"/>
            <w:vAlign w:val="center"/>
          </w:tcPr>
          <w:p w:rsidR="009A5081" w:rsidRDefault="009A5081" w:rsidP="007279EC">
            <w:pPr>
              <w:pStyle w:val="a3"/>
              <w:tabs>
                <w:tab w:val="left" w:pos="709"/>
                <w:tab w:val="left" w:pos="993"/>
              </w:tabs>
              <w:snapToGrid w:val="0"/>
              <w:spacing w:line="240" w:lineRule="atLeast"/>
              <w:ind w:leftChars="0" w:left="0"/>
              <w:jc w:val="center"/>
              <w:rPr>
                <w:rFonts w:ascii="新細明體" w:hAnsi="新細明體"/>
                <w:b/>
                <w:color w:val="FF0000"/>
                <w:szCs w:val="24"/>
              </w:rPr>
            </w:pPr>
            <w:r w:rsidRPr="007F5E32">
              <w:rPr>
                <w:rFonts w:ascii="新細明體" w:hAnsi="新細明體"/>
                <w:b/>
                <w:color w:val="FF0000"/>
                <w:sz w:val="28"/>
                <w:szCs w:val="28"/>
              </w:rPr>
              <w:t>4</w:t>
            </w:r>
            <w:r w:rsidRPr="007F5E32">
              <w:rPr>
                <w:rFonts w:ascii="新細明體" w:hAnsi="新細明體" w:hint="eastAsia"/>
                <w:b/>
                <w:color w:val="FF0000"/>
                <w:sz w:val="28"/>
                <w:szCs w:val="28"/>
              </w:rPr>
              <w:t>、</w:t>
            </w:r>
            <w:r w:rsidRPr="007F5E32">
              <w:rPr>
                <w:rFonts w:ascii="新細明體" w:hAnsi="新細明體" w:hint="eastAsia"/>
                <w:b/>
                <w:color w:val="FF0000"/>
                <w:szCs w:val="24"/>
              </w:rPr>
              <w:t>持單退費</w:t>
            </w:r>
          </w:p>
          <w:p w:rsidR="005E4452" w:rsidRPr="007F5E32" w:rsidRDefault="005E4452" w:rsidP="007279EC">
            <w:pPr>
              <w:pStyle w:val="a3"/>
              <w:tabs>
                <w:tab w:val="left" w:pos="709"/>
                <w:tab w:val="left" w:pos="993"/>
              </w:tabs>
              <w:snapToGrid w:val="0"/>
              <w:spacing w:line="240" w:lineRule="atLeast"/>
              <w:ind w:leftChars="0" w:left="0"/>
              <w:jc w:val="center"/>
              <w:rPr>
                <w:rFonts w:ascii="新細明體"/>
                <w:b/>
                <w:color w:val="FF0000"/>
                <w:szCs w:val="24"/>
              </w:rPr>
            </w:pPr>
            <w:r w:rsidRPr="005E4452">
              <w:rPr>
                <w:rFonts w:ascii="新細明體"/>
                <w:b/>
                <w:color w:val="FF0000"/>
                <w:szCs w:val="24"/>
              </w:rPr>
              <w:t>Refund</w:t>
            </w:r>
          </w:p>
        </w:tc>
      </w:tr>
      <w:tr w:rsidR="009A5081" w:rsidRPr="004C4CCF" w:rsidTr="00FE587B">
        <w:trPr>
          <w:trHeight w:val="454"/>
        </w:trPr>
        <w:tc>
          <w:tcPr>
            <w:tcW w:w="1276" w:type="dxa"/>
            <w:vAlign w:val="center"/>
          </w:tcPr>
          <w:p w:rsidR="009A5081" w:rsidRDefault="009A5081" w:rsidP="005B235B">
            <w:pPr>
              <w:pStyle w:val="a3"/>
              <w:tabs>
                <w:tab w:val="left" w:pos="709"/>
                <w:tab w:val="left" w:pos="993"/>
              </w:tabs>
              <w:spacing w:line="240" w:lineRule="atLeast"/>
              <w:ind w:leftChars="0" w:left="0"/>
              <w:jc w:val="center"/>
              <w:rPr>
                <w:rFonts w:ascii="新細明體" w:hAnsi="新細明體"/>
                <w:szCs w:val="24"/>
              </w:rPr>
            </w:pPr>
            <w:r w:rsidRPr="00462282">
              <w:rPr>
                <w:rFonts w:ascii="新細明體" w:hAnsi="新細明體" w:hint="eastAsia"/>
                <w:szCs w:val="24"/>
              </w:rPr>
              <w:t>作業地點</w:t>
            </w:r>
          </w:p>
          <w:p w:rsidR="005E4452" w:rsidRPr="00462282" w:rsidRDefault="005E4452" w:rsidP="005B235B">
            <w:pPr>
              <w:pStyle w:val="a3"/>
              <w:tabs>
                <w:tab w:val="left" w:pos="709"/>
                <w:tab w:val="left" w:pos="993"/>
              </w:tabs>
              <w:spacing w:line="240" w:lineRule="atLeast"/>
              <w:ind w:leftChars="0" w:left="0"/>
              <w:jc w:val="center"/>
              <w:rPr>
                <w:rFonts w:ascii="新細明體"/>
                <w:szCs w:val="24"/>
              </w:rPr>
            </w:pPr>
            <w:r>
              <w:rPr>
                <w:rFonts w:ascii="新細明體" w:hint="eastAsia"/>
                <w:szCs w:val="24"/>
              </w:rPr>
              <w:t>L</w:t>
            </w:r>
            <w:r w:rsidRPr="005E4452">
              <w:rPr>
                <w:rFonts w:ascii="新細明體"/>
                <w:szCs w:val="24"/>
              </w:rPr>
              <w:t>ocation</w:t>
            </w:r>
          </w:p>
        </w:tc>
        <w:tc>
          <w:tcPr>
            <w:tcW w:w="2835" w:type="dxa"/>
            <w:shd w:val="clear" w:color="auto" w:fill="FFCC66"/>
            <w:vAlign w:val="center"/>
          </w:tcPr>
          <w:p w:rsidR="009A5081" w:rsidRPr="005E4452" w:rsidRDefault="009A5081" w:rsidP="005B235B">
            <w:pPr>
              <w:pStyle w:val="a3"/>
              <w:tabs>
                <w:tab w:val="left" w:pos="709"/>
                <w:tab w:val="left" w:pos="993"/>
              </w:tabs>
              <w:spacing w:line="240" w:lineRule="atLeast"/>
              <w:ind w:leftChars="0" w:left="0"/>
              <w:jc w:val="center"/>
              <w:rPr>
                <w:rFonts w:ascii="新細明體" w:hAnsi="新細明體"/>
                <w:b/>
                <w:szCs w:val="24"/>
              </w:rPr>
            </w:pPr>
            <w:r w:rsidRPr="005E4452">
              <w:rPr>
                <w:rFonts w:ascii="新細明體" w:hAnsi="新細明體" w:hint="eastAsia"/>
                <w:b/>
                <w:szCs w:val="24"/>
              </w:rPr>
              <w:t>出納組（維澈</w:t>
            </w:r>
            <w:r w:rsidRPr="005E4452">
              <w:rPr>
                <w:rFonts w:ascii="新細明體" w:hAnsi="新細明體"/>
                <w:b/>
                <w:szCs w:val="24"/>
              </w:rPr>
              <w:t>1F</w:t>
            </w:r>
            <w:r w:rsidRPr="005E4452">
              <w:rPr>
                <w:rFonts w:ascii="新細明體" w:hAnsi="新細明體" w:hint="eastAsia"/>
                <w:b/>
                <w:szCs w:val="24"/>
              </w:rPr>
              <w:t>）</w:t>
            </w:r>
          </w:p>
          <w:p w:rsidR="005E4452" w:rsidRPr="005E4452" w:rsidRDefault="005E4452" w:rsidP="005B235B">
            <w:pPr>
              <w:pStyle w:val="a3"/>
              <w:tabs>
                <w:tab w:val="left" w:pos="709"/>
                <w:tab w:val="left" w:pos="993"/>
              </w:tabs>
              <w:spacing w:line="240" w:lineRule="atLeast"/>
              <w:ind w:leftChars="0" w:left="0"/>
              <w:jc w:val="center"/>
              <w:rPr>
                <w:rFonts w:ascii="新細明體" w:hAnsi="新細明體"/>
                <w:b/>
                <w:szCs w:val="24"/>
              </w:rPr>
            </w:pPr>
            <w:r w:rsidRPr="005E4452">
              <w:rPr>
                <w:rFonts w:ascii="新細明體" w:hAnsi="新細明體"/>
                <w:b/>
                <w:sz w:val="20"/>
                <w:szCs w:val="24"/>
              </w:rPr>
              <w:t>Cashier's Office(Dickson Lee1)</w:t>
            </w:r>
          </w:p>
        </w:tc>
        <w:tc>
          <w:tcPr>
            <w:tcW w:w="2410" w:type="dxa"/>
            <w:shd w:val="clear" w:color="auto" w:fill="FFCC66"/>
            <w:vAlign w:val="center"/>
          </w:tcPr>
          <w:p w:rsidR="009A5081" w:rsidRPr="005E4452" w:rsidRDefault="00C120D6" w:rsidP="005B235B">
            <w:pPr>
              <w:pStyle w:val="a3"/>
              <w:tabs>
                <w:tab w:val="left" w:pos="709"/>
                <w:tab w:val="left" w:pos="993"/>
              </w:tabs>
              <w:spacing w:line="240" w:lineRule="atLeast"/>
              <w:ind w:leftChars="0" w:left="0"/>
              <w:jc w:val="center"/>
              <w:rPr>
                <w:rFonts w:ascii="新細明體" w:hAnsi="新細明體"/>
                <w:b/>
                <w:sz w:val="20"/>
                <w:szCs w:val="24"/>
              </w:rPr>
            </w:pPr>
            <w:r w:rsidRPr="005E4452">
              <w:rPr>
                <w:rFonts w:ascii="新細明體" w:hAnsi="新細明體" w:hint="eastAsia"/>
                <w:b/>
                <w:sz w:val="20"/>
                <w:szCs w:val="24"/>
              </w:rPr>
              <w:t>真知</w:t>
            </w:r>
            <w:r w:rsidR="009A5081" w:rsidRPr="005E4452">
              <w:rPr>
                <w:rFonts w:ascii="新細明體" w:hAnsi="新細明體" w:hint="eastAsia"/>
                <w:b/>
                <w:sz w:val="20"/>
                <w:szCs w:val="24"/>
              </w:rPr>
              <w:t>教學</w:t>
            </w:r>
            <w:r w:rsidR="009A5081" w:rsidRPr="005E4452">
              <w:rPr>
                <w:rFonts w:ascii="新細明體" w:hAnsi="新細明體"/>
                <w:b/>
                <w:sz w:val="20"/>
                <w:szCs w:val="24"/>
              </w:rPr>
              <w:t>511</w:t>
            </w:r>
          </w:p>
          <w:p w:rsidR="005E4452" w:rsidRPr="005E4452" w:rsidRDefault="005E4452" w:rsidP="005B235B">
            <w:pPr>
              <w:pStyle w:val="a3"/>
              <w:tabs>
                <w:tab w:val="left" w:pos="709"/>
                <w:tab w:val="left" w:pos="993"/>
              </w:tabs>
              <w:spacing w:line="240" w:lineRule="atLeast"/>
              <w:ind w:leftChars="0" w:left="0"/>
              <w:jc w:val="center"/>
              <w:rPr>
                <w:rFonts w:ascii="新細明體" w:hAnsi="新細明體"/>
                <w:b/>
                <w:sz w:val="20"/>
                <w:szCs w:val="24"/>
              </w:rPr>
            </w:pPr>
            <w:r w:rsidRPr="005E4452">
              <w:rPr>
                <w:rFonts w:ascii="新細明體" w:hAnsi="新細明體"/>
                <w:b/>
                <w:sz w:val="20"/>
                <w:szCs w:val="24"/>
              </w:rPr>
              <w:t>Chen Chih Hall511</w:t>
            </w:r>
          </w:p>
        </w:tc>
        <w:tc>
          <w:tcPr>
            <w:tcW w:w="1843" w:type="dxa"/>
            <w:shd w:val="clear" w:color="auto" w:fill="92D050"/>
            <w:vAlign w:val="center"/>
          </w:tcPr>
          <w:p w:rsidR="009A5081" w:rsidRDefault="00C120D6" w:rsidP="005B235B">
            <w:pPr>
              <w:pStyle w:val="a3"/>
              <w:tabs>
                <w:tab w:val="left" w:pos="709"/>
                <w:tab w:val="left" w:pos="993"/>
              </w:tabs>
              <w:spacing w:line="240" w:lineRule="atLeast"/>
              <w:ind w:leftChars="0" w:left="0"/>
              <w:jc w:val="center"/>
              <w:rPr>
                <w:rFonts w:ascii="新細明體" w:hAnsi="新細明體"/>
                <w:szCs w:val="24"/>
              </w:rPr>
            </w:pPr>
            <w:r>
              <w:rPr>
                <w:rFonts w:ascii="新細明體" w:hAnsi="新細明體" w:hint="eastAsia"/>
                <w:szCs w:val="24"/>
              </w:rPr>
              <w:t>真知</w:t>
            </w:r>
            <w:r w:rsidR="009A5081" w:rsidRPr="00462282">
              <w:rPr>
                <w:rFonts w:ascii="新細明體" w:hAnsi="新細明體" w:hint="eastAsia"/>
                <w:szCs w:val="24"/>
              </w:rPr>
              <w:t>教學</w:t>
            </w:r>
            <w:r w:rsidR="009A5081" w:rsidRPr="00462282">
              <w:rPr>
                <w:rFonts w:ascii="新細明體" w:hAnsi="新細明體"/>
                <w:szCs w:val="24"/>
              </w:rPr>
              <w:t>511</w:t>
            </w:r>
          </w:p>
          <w:p w:rsidR="005E4452" w:rsidRPr="00462282" w:rsidRDefault="005E4452" w:rsidP="005B235B">
            <w:pPr>
              <w:pStyle w:val="a3"/>
              <w:tabs>
                <w:tab w:val="left" w:pos="709"/>
                <w:tab w:val="left" w:pos="993"/>
              </w:tabs>
              <w:spacing w:line="240" w:lineRule="atLeast"/>
              <w:ind w:leftChars="0" w:left="0"/>
              <w:jc w:val="center"/>
              <w:rPr>
                <w:rFonts w:ascii="新細明體"/>
                <w:szCs w:val="24"/>
              </w:rPr>
            </w:pPr>
            <w:r w:rsidRPr="005E4452">
              <w:rPr>
                <w:rFonts w:ascii="新細明體" w:hAnsi="新細明體"/>
                <w:b/>
                <w:sz w:val="20"/>
                <w:szCs w:val="24"/>
              </w:rPr>
              <w:t>Chen Chih Hall511</w:t>
            </w:r>
          </w:p>
        </w:tc>
        <w:tc>
          <w:tcPr>
            <w:tcW w:w="2693" w:type="dxa"/>
            <w:shd w:val="clear" w:color="auto" w:fill="92D050"/>
            <w:vAlign w:val="center"/>
          </w:tcPr>
          <w:p w:rsidR="009A5081" w:rsidRDefault="009A5081" w:rsidP="005B235B">
            <w:pPr>
              <w:pStyle w:val="a3"/>
              <w:tabs>
                <w:tab w:val="left" w:pos="709"/>
                <w:tab w:val="left" w:pos="993"/>
              </w:tabs>
              <w:spacing w:line="240" w:lineRule="atLeast"/>
              <w:ind w:leftChars="0" w:left="0"/>
              <w:jc w:val="center"/>
              <w:rPr>
                <w:rFonts w:ascii="新細明體" w:hAnsi="新細明體"/>
                <w:szCs w:val="24"/>
              </w:rPr>
            </w:pPr>
            <w:r w:rsidRPr="00462282">
              <w:rPr>
                <w:rFonts w:ascii="新細明體" w:hAnsi="新細明體" w:hint="eastAsia"/>
                <w:szCs w:val="24"/>
              </w:rPr>
              <w:t>出納組</w:t>
            </w:r>
            <w:r>
              <w:rPr>
                <w:rFonts w:ascii="新細明體" w:hAnsi="新細明體" w:hint="eastAsia"/>
                <w:szCs w:val="24"/>
              </w:rPr>
              <w:t>（維澈</w:t>
            </w:r>
            <w:r>
              <w:rPr>
                <w:rFonts w:ascii="新細明體" w:hAnsi="新細明體"/>
                <w:szCs w:val="24"/>
              </w:rPr>
              <w:t>1F</w:t>
            </w:r>
            <w:r>
              <w:rPr>
                <w:rFonts w:ascii="新細明體" w:hAnsi="新細明體" w:hint="eastAsia"/>
                <w:szCs w:val="24"/>
              </w:rPr>
              <w:t>）</w:t>
            </w:r>
          </w:p>
          <w:p w:rsidR="005E4452" w:rsidRPr="00462282" w:rsidRDefault="005E4452" w:rsidP="005B235B">
            <w:pPr>
              <w:pStyle w:val="a3"/>
              <w:tabs>
                <w:tab w:val="left" w:pos="709"/>
                <w:tab w:val="left" w:pos="993"/>
              </w:tabs>
              <w:spacing w:line="240" w:lineRule="atLeast"/>
              <w:ind w:leftChars="0" w:left="0"/>
              <w:jc w:val="center"/>
              <w:rPr>
                <w:rFonts w:ascii="新細明體"/>
                <w:szCs w:val="24"/>
              </w:rPr>
            </w:pPr>
            <w:r w:rsidRPr="005E4452">
              <w:rPr>
                <w:rFonts w:ascii="新細明體" w:hAnsi="新細明體"/>
                <w:b/>
                <w:sz w:val="20"/>
                <w:szCs w:val="24"/>
              </w:rPr>
              <w:t>Cashier's Office(Dickson Lee1)</w:t>
            </w:r>
          </w:p>
        </w:tc>
      </w:tr>
      <w:tr w:rsidR="00DB0E4D" w:rsidRPr="00281CDB" w:rsidTr="00BC70B9">
        <w:trPr>
          <w:trHeight w:val="454"/>
        </w:trPr>
        <w:tc>
          <w:tcPr>
            <w:tcW w:w="1276" w:type="dxa"/>
            <w:vAlign w:val="center"/>
          </w:tcPr>
          <w:p w:rsidR="00DB0E4D" w:rsidRDefault="00DB0E4D" w:rsidP="005B235B">
            <w:pPr>
              <w:pStyle w:val="a3"/>
              <w:tabs>
                <w:tab w:val="left" w:pos="709"/>
                <w:tab w:val="left" w:pos="993"/>
              </w:tabs>
              <w:spacing w:line="240" w:lineRule="atLeast"/>
              <w:ind w:leftChars="0" w:left="0"/>
              <w:jc w:val="center"/>
              <w:rPr>
                <w:rFonts w:ascii="新細明體" w:hAnsi="新細明體"/>
                <w:szCs w:val="24"/>
              </w:rPr>
            </w:pPr>
            <w:r w:rsidRPr="004A6850">
              <w:rPr>
                <w:rFonts w:ascii="新細明體" w:hAnsi="新細明體" w:hint="eastAsia"/>
                <w:szCs w:val="24"/>
              </w:rPr>
              <w:t>時段一</w:t>
            </w:r>
          </w:p>
          <w:p w:rsidR="005E4452" w:rsidRPr="004A6850" w:rsidRDefault="005E4452" w:rsidP="005B235B">
            <w:pPr>
              <w:pStyle w:val="a3"/>
              <w:tabs>
                <w:tab w:val="left" w:pos="709"/>
                <w:tab w:val="left" w:pos="993"/>
              </w:tabs>
              <w:spacing w:line="240" w:lineRule="atLeast"/>
              <w:ind w:leftChars="0" w:left="0"/>
              <w:jc w:val="center"/>
              <w:rPr>
                <w:rFonts w:ascii="新細明體"/>
                <w:szCs w:val="24"/>
              </w:rPr>
            </w:pPr>
            <w:r>
              <w:rPr>
                <w:rFonts w:ascii="Arial" w:hAnsi="Arial" w:cs="Arial"/>
                <w:color w:val="4D5156"/>
                <w:sz w:val="21"/>
                <w:szCs w:val="21"/>
                <w:shd w:val="clear" w:color="auto" w:fill="FFFFFF"/>
              </w:rPr>
              <w:t>Time1</w:t>
            </w:r>
          </w:p>
        </w:tc>
        <w:tc>
          <w:tcPr>
            <w:tcW w:w="5245" w:type="dxa"/>
            <w:gridSpan w:val="2"/>
            <w:shd w:val="clear" w:color="auto" w:fill="FFCC66"/>
            <w:vAlign w:val="center"/>
          </w:tcPr>
          <w:p w:rsidR="00DB0E4D" w:rsidRDefault="00DB0E4D" w:rsidP="00F33C8D">
            <w:pPr>
              <w:pStyle w:val="a3"/>
              <w:tabs>
                <w:tab w:val="left" w:pos="709"/>
                <w:tab w:val="left" w:pos="993"/>
              </w:tabs>
              <w:spacing w:line="240" w:lineRule="atLeast"/>
              <w:ind w:leftChars="0" w:left="108" w:rightChars="-45" w:right="-108" w:hangingChars="45" w:hanging="108"/>
              <w:rPr>
                <w:rFonts w:ascii="新細明體" w:hAnsi="新細明體"/>
                <w:b/>
                <w:szCs w:val="24"/>
              </w:rPr>
            </w:pPr>
            <w:r w:rsidRPr="00800443">
              <w:rPr>
                <w:rFonts w:ascii="新細明體" w:hAnsi="新細明體" w:hint="eastAsia"/>
                <w:b/>
                <w:szCs w:val="24"/>
              </w:rPr>
              <w:t>3月</w:t>
            </w:r>
            <w:r w:rsidR="00CD25D8">
              <w:rPr>
                <w:rFonts w:ascii="新細明體" w:hAnsi="新細明體" w:hint="eastAsia"/>
                <w:b/>
                <w:szCs w:val="24"/>
              </w:rPr>
              <w:t>21</w:t>
            </w:r>
            <w:r w:rsidR="005A5EBD">
              <w:rPr>
                <w:rFonts w:ascii="新細明體" w:hAnsi="新細明體" w:hint="eastAsia"/>
                <w:b/>
                <w:szCs w:val="24"/>
              </w:rPr>
              <w:t>日、</w:t>
            </w:r>
            <w:r w:rsidR="00CD25D8">
              <w:rPr>
                <w:rFonts w:ascii="新細明體" w:hAnsi="新細明體" w:hint="eastAsia"/>
                <w:b/>
                <w:szCs w:val="24"/>
              </w:rPr>
              <w:t>22</w:t>
            </w:r>
            <w:r w:rsidRPr="00800443">
              <w:rPr>
                <w:rFonts w:ascii="新細明體" w:hAnsi="新細明體" w:hint="eastAsia"/>
                <w:b/>
                <w:szCs w:val="24"/>
              </w:rPr>
              <w:t>日（星期</w:t>
            </w:r>
            <w:r w:rsidR="00F33C8D">
              <w:rPr>
                <w:rFonts w:ascii="新細明體" w:hAnsi="新細明體" w:hint="eastAsia"/>
                <w:b/>
                <w:szCs w:val="24"/>
              </w:rPr>
              <w:t>二</w:t>
            </w:r>
            <w:r w:rsidR="005A5EBD">
              <w:rPr>
                <w:rFonts w:ascii="新細明體" w:hAnsi="新細明體" w:hint="eastAsia"/>
                <w:b/>
                <w:szCs w:val="24"/>
              </w:rPr>
              <w:t>、</w:t>
            </w:r>
            <w:r w:rsidR="00F33C8D">
              <w:rPr>
                <w:rFonts w:ascii="新細明體" w:hAnsi="新細明體" w:hint="eastAsia"/>
                <w:b/>
                <w:szCs w:val="24"/>
              </w:rPr>
              <w:t>三</w:t>
            </w:r>
            <w:r w:rsidRPr="00800443">
              <w:rPr>
                <w:rFonts w:ascii="新細明體" w:hAnsi="新細明體" w:hint="eastAsia"/>
                <w:b/>
                <w:szCs w:val="24"/>
              </w:rPr>
              <w:t>）</w:t>
            </w:r>
            <w:r>
              <w:rPr>
                <w:rFonts w:ascii="新細明體" w:hAnsi="新細明體" w:hint="eastAsia"/>
                <w:b/>
                <w:szCs w:val="24"/>
              </w:rPr>
              <w:t>2</w:t>
            </w:r>
            <w:r w:rsidRPr="00800443">
              <w:rPr>
                <w:rFonts w:ascii="新細明體" w:hAnsi="新細明體" w:hint="eastAsia"/>
                <w:b/>
                <w:szCs w:val="24"/>
              </w:rPr>
              <w:t>天</w:t>
            </w:r>
          </w:p>
          <w:p w:rsidR="005E4452" w:rsidRPr="00800443" w:rsidRDefault="005E4452" w:rsidP="00CD25D8">
            <w:pPr>
              <w:pStyle w:val="a3"/>
              <w:tabs>
                <w:tab w:val="left" w:pos="709"/>
                <w:tab w:val="left" w:pos="993"/>
              </w:tabs>
              <w:spacing w:line="240" w:lineRule="atLeast"/>
              <w:ind w:leftChars="0" w:left="108" w:rightChars="-45" w:right="-108" w:hangingChars="45" w:hanging="108"/>
              <w:rPr>
                <w:rFonts w:ascii="新細明體"/>
                <w:b/>
                <w:szCs w:val="24"/>
              </w:rPr>
            </w:pPr>
            <w:r w:rsidRPr="005E4452">
              <w:rPr>
                <w:rFonts w:ascii="新細明體"/>
                <w:b/>
                <w:szCs w:val="24"/>
              </w:rPr>
              <w:t xml:space="preserve">March </w:t>
            </w:r>
            <w:r w:rsidR="00CD25D8">
              <w:rPr>
                <w:rFonts w:ascii="新細明體" w:hint="eastAsia"/>
                <w:b/>
                <w:szCs w:val="24"/>
              </w:rPr>
              <w:t>21</w:t>
            </w:r>
            <w:r w:rsidRPr="005E4452">
              <w:rPr>
                <w:rFonts w:ascii="新細明體"/>
                <w:b/>
                <w:szCs w:val="24"/>
              </w:rPr>
              <w:t>th and</w:t>
            </w:r>
            <w:r>
              <w:rPr>
                <w:rFonts w:ascii="新細明體"/>
                <w:b/>
                <w:szCs w:val="24"/>
              </w:rPr>
              <w:t xml:space="preserve"> </w:t>
            </w:r>
            <w:r w:rsidR="00CD25D8">
              <w:rPr>
                <w:rFonts w:ascii="新細明體" w:hint="eastAsia"/>
                <w:b/>
                <w:szCs w:val="24"/>
              </w:rPr>
              <w:t>22</w:t>
            </w:r>
            <w:r>
              <w:rPr>
                <w:rFonts w:ascii="新細明體"/>
                <w:b/>
                <w:szCs w:val="24"/>
              </w:rPr>
              <w:t>th (Tuesday and Wednesday) 2</w:t>
            </w:r>
            <w:r w:rsidRPr="005E4452">
              <w:rPr>
                <w:rFonts w:ascii="新細明體"/>
                <w:b/>
                <w:szCs w:val="24"/>
              </w:rPr>
              <w:t>days</w:t>
            </w:r>
          </w:p>
        </w:tc>
        <w:tc>
          <w:tcPr>
            <w:tcW w:w="4536" w:type="dxa"/>
            <w:gridSpan w:val="2"/>
            <w:shd w:val="clear" w:color="auto" w:fill="92D050"/>
            <w:vAlign w:val="center"/>
          </w:tcPr>
          <w:p w:rsidR="00DB0E4D" w:rsidRPr="005E4452" w:rsidRDefault="003962EA" w:rsidP="0094036B">
            <w:pPr>
              <w:pStyle w:val="a3"/>
              <w:shd w:val="clear" w:color="auto" w:fill="92D050"/>
              <w:tabs>
                <w:tab w:val="left" w:pos="709"/>
                <w:tab w:val="left" w:pos="993"/>
              </w:tabs>
              <w:spacing w:line="240" w:lineRule="atLeast"/>
              <w:ind w:leftChars="0" w:left="0"/>
              <w:rPr>
                <w:rFonts w:ascii="新細明體"/>
                <w:b/>
                <w:szCs w:val="24"/>
              </w:rPr>
            </w:pPr>
            <w:r w:rsidRPr="005E4452">
              <w:rPr>
                <w:rFonts w:ascii="新細明體" w:hint="eastAsia"/>
                <w:b/>
                <w:szCs w:val="24"/>
              </w:rPr>
              <w:t>6月</w:t>
            </w:r>
            <w:r w:rsidR="002D3D82">
              <w:rPr>
                <w:rFonts w:ascii="新細明體" w:hint="eastAsia"/>
                <w:b/>
                <w:szCs w:val="24"/>
              </w:rPr>
              <w:t>0</w:t>
            </w:r>
            <w:r w:rsidR="0094036B" w:rsidRPr="005E4452">
              <w:rPr>
                <w:rFonts w:ascii="新細明體" w:hint="eastAsia"/>
                <w:b/>
                <w:szCs w:val="24"/>
              </w:rPr>
              <w:t>5</w:t>
            </w:r>
            <w:r w:rsidRPr="005E4452">
              <w:rPr>
                <w:rFonts w:ascii="新細明體" w:hint="eastAsia"/>
                <w:b/>
                <w:szCs w:val="24"/>
              </w:rPr>
              <w:t>~</w:t>
            </w:r>
            <w:r w:rsidR="002D3D82">
              <w:rPr>
                <w:rFonts w:ascii="新細明體"/>
                <w:b/>
                <w:szCs w:val="24"/>
              </w:rPr>
              <w:t>0</w:t>
            </w:r>
            <w:r w:rsidR="0094036B" w:rsidRPr="005E4452">
              <w:rPr>
                <w:rFonts w:ascii="新細明體" w:hint="eastAsia"/>
                <w:b/>
                <w:szCs w:val="24"/>
              </w:rPr>
              <w:t>7</w:t>
            </w:r>
            <w:r w:rsidRPr="005E4452">
              <w:rPr>
                <w:rFonts w:ascii="新細明體" w:hint="eastAsia"/>
                <w:b/>
                <w:szCs w:val="24"/>
              </w:rPr>
              <w:t>日</w:t>
            </w:r>
            <w:r w:rsidR="00DF2B90" w:rsidRPr="005E4452">
              <w:rPr>
                <w:rFonts w:ascii="新細明體" w:hint="eastAsia"/>
                <w:b/>
                <w:szCs w:val="24"/>
              </w:rPr>
              <w:t>（星期</w:t>
            </w:r>
            <w:r w:rsidR="002D3D82">
              <w:rPr>
                <w:rFonts w:ascii="新細明體" w:hint="eastAsia"/>
                <w:b/>
                <w:szCs w:val="24"/>
              </w:rPr>
              <w:t>一</w:t>
            </w:r>
            <w:r w:rsidR="00DF2B90" w:rsidRPr="005E4452">
              <w:rPr>
                <w:rFonts w:ascii="新細明體" w:hint="eastAsia"/>
                <w:b/>
                <w:szCs w:val="24"/>
              </w:rPr>
              <w:t>～</w:t>
            </w:r>
            <w:r w:rsidR="002D3D82">
              <w:rPr>
                <w:rFonts w:ascii="新細明體" w:hint="eastAsia"/>
                <w:b/>
                <w:szCs w:val="24"/>
              </w:rPr>
              <w:t>三</w:t>
            </w:r>
            <w:r w:rsidR="00DF2B90" w:rsidRPr="005E4452">
              <w:rPr>
                <w:rFonts w:ascii="新細明體" w:hint="eastAsia"/>
                <w:b/>
                <w:szCs w:val="24"/>
              </w:rPr>
              <w:t>）3天</w:t>
            </w:r>
          </w:p>
          <w:p w:rsidR="005E4452" w:rsidRPr="005E4452" w:rsidRDefault="005E4452" w:rsidP="002D3D82">
            <w:pPr>
              <w:pStyle w:val="a3"/>
              <w:shd w:val="clear" w:color="auto" w:fill="92D050"/>
              <w:tabs>
                <w:tab w:val="left" w:pos="709"/>
                <w:tab w:val="left" w:pos="993"/>
              </w:tabs>
              <w:spacing w:line="240" w:lineRule="atLeast"/>
              <w:ind w:leftChars="0" w:left="0"/>
              <w:rPr>
                <w:rFonts w:ascii="新細明體"/>
                <w:b/>
                <w:szCs w:val="24"/>
              </w:rPr>
            </w:pPr>
            <w:r w:rsidRPr="005E4452">
              <w:rPr>
                <w:rFonts w:ascii="新細明體"/>
                <w:b/>
                <w:szCs w:val="24"/>
              </w:rPr>
              <w:t xml:space="preserve">June </w:t>
            </w:r>
            <w:r w:rsidR="002D3D82">
              <w:rPr>
                <w:rFonts w:ascii="新細明體"/>
                <w:b/>
                <w:szCs w:val="24"/>
              </w:rPr>
              <w:t>0</w:t>
            </w:r>
            <w:r w:rsidRPr="005E4452">
              <w:rPr>
                <w:rFonts w:ascii="新細明體"/>
                <w:b/>
                <w:szCs w:val="24"/>
              </w:rPr>
              <w:t>5-</w:t>
            </w:r>
            <w:r w:rsidR="002D3D82">
              <w:rPr>
                <w:rFonts w:ascii="新細明體"/>
                <w:b/>
                <w:szCs w:val="24"/>
              </w:rPr>
              <w:t>0</w:t>
            </w:r>
            <w:r w:rsidRPr="005E4452">
              <w:rPr>
                <w:rFonts w:ascii="新細明體"/>
                <w:b/>
                <w:szCs w:val="24"/>
              </w:rPr>
              <w:t>7 (</w:t>
            </w:r>
            <w:r w:rsidR="002D3D82" w:rsidRPr="002D3D82">
              <w:rPr>
                <w:rFonts w:ascii="新細明體"/>
                <w:b/>
                <w:szCs w:val="24"/>
              </w:rPr>
              <w:t xml:space="preserve">Monday </w:t>
            </w:r>
            <w:r w:rsidRPr="005E4452">
              <w:rPr>
                <w:rFonts w:ascii="新細明體"/>
                <w:b/>
                <w:szCs w:val="24"/>
              </w:rPr>
              <w:t xml:space="preserve">to </w:t>
            </w:r>
            <w:r w:rsidR="002D3D82" w:rsidRPr="002D3D82">
              <w:rPr>
                <w:rFonts w:ascii="新細明體"/>
                <w:b/>
                <w:szCs w:val="24"/>
              </w:rPr>
              <w:t xml:space="preserve">Wednesday </w:t>
            </w:r>
            <w:r w:rsidRPr="005E4452">
              <w:rPr>
                <w:rFonts w:ascii="新細明體"/>
                <w:b/>
                <w:szCs w:val="24"/>
              </w:rPr>
              <w:t>) 3 days</w:t>
            </w:r>
          </w:p>
        </w:tc>
      </w:tr>
      <w:tr w:rsidR="00DB0E4D" w:rsidRPr="00281CDB" w:rsidTr="00BC70B9">
        <w:trPr>
          <w:trHeight w:val="459"/>
        </w:trPr>
        <w:tc>
          <w:tcPr>
            <w:tcW w:w="1276" w:type="dxa"/>
            <w:vAlign w:val="center"/>
          </w:tcPr>
          <w:p w:rsidR="00DB0E4D" w:rsidRDefault="00DB0E4D" w:rsidP="005B235B">
            <w:pPr>
              <w:pStyle w:val="a3"/>
              <w:tabs>
                <w:tab w:val="left" w:pos="709"/>
                <w:tab w:val="left" w:pos="993"/>
              </w:tabs>
              <w:spacing w:line="240" w:lineRule="atLeast"/>
              <w:ind w:leftChars="0" w:left="0"/>
              <w:jc w:val="center"/>
              <w:rPr>
                <w:rFonts w:ascii="新細明體"/>
                <w:szCs w:val="24"/>
              </w:rPr>
            </w:pPr>
            <w:r>
              <w:rPr>
                <w:rFonts w:ascii="新細明體" w:hint="eastAsia"/>
                <w:szCs w:val="24"/>
              </w:rPr>
              <w:t>時段二</w:t>
            </w:r>
          </w:p>
          <w:p w:rsidR="005E4452" w:rsidRPr="004A6850" w:rsidRDefault="005E4452" w:rsidP="005B235B">
            <w:pPr>
              <w:pStyle w:val="a3"/>
              <w:tabs>
                <w:tab w:val="left" w:pos="709"/>
                <w:tab w:val="left" w:pos="993"/>
              </w:tabs>
              <w:spacing w:line="240" w:lineRule="atLeast"/>
              <w:ind w:leftChars="0" w:left="0"/>
              <w:jc w:val="center"/>
              <w:rPr>
                <w:rFonts w:ascii="新細明體"/>
                <w:szCs w:val="24"/>
              </w:rPr>
            </w:pPr>
            <w:r>
              <w:rPr>
                <w:rFonts w:ascii="Arial" w:hAnsi="Arial" w:cs="Arial"/>
                <w:color w:val="4D5156"/>
                <w:sz w:val="21"/>
                <w:szCs w:val="21"/>
                <w:shd w:val="clear" w:color="auto" w:fill="FFFFFF"/>
              </w:rPr>
              <w:t>Time2</w:t>
            </w:r>
          </w:p>
        </w:tc>
        <w:tc>
          <w:tcPr>
            <w:tcW w:w="5245" w:type="dxa"/>
            <w:gridSpan w:val="2"/>
            <w:shd w:val="clear" w:color="auto" w:fill="FFCC66"/>
            <w:vAlign w:val="center"/>
          </w:tcPr>
          <w:p w:rsidR="00DB0E4D" w:rsidRDefault="00CD25D8" w:rsidP="008165CA">
            <w:pPr>
              <w:pStyle w:val="a3"/>
              <w:tabs>
                <w:tab w:val="left" w:pos="709"/>
                <w:tab w:val="left" w:pos="993"/>
              </w:tabs>
              <w:spacing w:line="240" w:lineRule="atLeast"/>
              <w:ind w:leftChars="0" w:left="108" w:rightChars="-45" w:right="-108" w:hangingChars="45" w:hanging="108"/>
              <w:rPr>
                <w:rFonts w:ascii="新細明體" w:hAnsi="新細明體"/>
                <w:b/>
                <w:szCs w:val="24"/>
              </w:rPr>
            </w:pPr>
            <w:r>
              <w:rPr>
                <w:rFonts w:ascii="新細明體" w:hAnsi="新細明體" w:hint="eastAsia"/>
                <w:b/>
                <w:szCs w:val="24"/>
              </w:rPr>
              <w:t>5</w:t>
            </w:r>
            <w:r w:rsidR="00DF2B90" w:rsidRPr="00800443">
              <w:rPr>
                <w:rFonts w:ascii="新細明體" w:hAnsi="新細明體" w:hint="eastAsia"/>
                <w:b/>
                <w:szCs w:val="24"/>
              </w:rPr>
              <w:t>月</w:t>
            </w:r>
            <w:r w:rsidR="008165CA">
              <w:rPr>
                <w:rFonts w:ascii="新細明體" w:hAnsi="新細明體" w:hint="eastAsia"/>
                <w:b/>
                <w:szCs w:val="24"/>
              </w:rPr>
              <w:t>0</w:t>
            </w:r>
            <w:r>
              <w:rPr>
                <w:rFonts w:ascii="新細明體" w:hAnsi="新細明體" w:hint="eastAsia"/>
                <w:b/>
                <w:szCs w:val="24"/>
              </w:rPr>
              <w:t>1</w:t>
            </w:r>
            <w:r w:rsidR="00DF2B90" w:rsidRPr="00800443">
              <w:rPr>
                <w:rFonts w:ascii="新細明體" w:hAnsi="新細明體" w:hint="eastAsia"/>
                <w:b/>
                <w:szCs w:val="24"/>
              </w:rPr>
              <w:t>日（星期</w:t>
            </w:r>
            <w:r>
              <w:rPr>
                <w:rFonts w:ascii="新細明體" w:hAnsi="新細明體" w:hint="eastAsia"/>
                <w:b/>
                <w:szCs w:val="24"/>
              </w:rPr>
              <w:t>一</w:t>
            </w:r>
            <w:r w:rsidR="00DF2B90" w:rsidRPr="00800443">
              <w:rPr>
                <w:rFonts w:ascii="新細明體" w:hAnsi="新細明體" w:hint="eastAsia"/>
                <w:b/>
                <w:szCs w:val="24"/>
              </w:rPr>
              <w:t>）</w:t>
            </w:r>
            <w:r w:rsidR="00C17B73">
              <w:rPr>
                <w:rFonts w:ascii="新細明體" w:hAnsi="新細明體" w:hint="eastAsia"/>
                <w:b/>
                <w:szCs w:val="24"/>
              </w:rPr>
              <w:t>1</w:t>
            </w:r>
            <w:r w:rsidR="00DF2B90" w:rsidRPr="00800443">
              <w:rPr>
                <w:rFonts w:ascii="新細明體" w:hAnsi="新細明體" w:hint="eastAsia"/>
                <w:b/>
                <w:szCs w:val="24"/>
              </w:rPr>
              <w:t>天</w:t>
            </w:r>
          </w:p>
          <w:p w:rsidR="005E4452" w:rsidRPr="00800443" w:rsidRDefault="00CD25D8" w:rsidP="00CD25D8">
            <w:pPr>
              <w:pStyle w:val="a3"/>
              <w:tabs>
                <w:tab w:val="left" w:pos="709"/>
                <w:tab w:val="left" w:pos="993"/>
              </w:tabs>
              <w:spacing w:line="240" w:lineRule="atLeast"/>
              <w:ind w:leftChars="0" w:left="108" w:rightChars="-45" w:right="-108" w:hangingChars="45" w:hanging="108"/>
              <w:rPr>
                <w:rFonts w:ascii="新細明體"/>
                <w:b/>
                <w:szCs w:val="24"/>
              </w:rPr>
            </w:pPr>
            <w:r>
              <w:rPr>
                <w:rFonts w:ascii="新細明體"/>
                <w:b/>
                <w:szCs w:val="24"/>
              </w:rPr>
              <w:t>May</w:t>
            </w:r>
            <w:r w:rsidR="005E4452" w:rsidRPr="005E4452">
              <w:rPr>
                <w:rFonts w:ascii="新細明體"/>
                <w:b/>
                <w:szCs w:val="24"/>
              </w:rPr>
              <w:t xml:space="preserve"> 0</w:t>
            </w:r>
            <w:r>
              <w:rPr>
                <w:rFonts w:ascii="新細明體" w:hint="eastAsia"/>
                <w:b/>
                <w:szCs w:val="24"/>
              </w:rPr>
              <w:t>1</w:t>
            </w:r>
            <w:r w:rsidR="005E4452" w:rsidRPr="005E4452">
              <w:rPr>
                <w:rFonts w:ascii="新細明體"/>
                <w:b/>
                <w:szCs w:val="24"/>
              </w:rPr>
              <w:t xml:space="preserve"> (</w:t>
            </w:r>
            <w:r>
              <w:rPr>
                <w:rFonts w:ascii="新細明體"/>
                <w:b/>
                <w:szCs w:val="24"/>
              </w:rPr>
              <w:t>Mon</w:t>
            </w:r>
            <w:r w:rsidR="005E4452" w:rsidRPr="005E4452">
              <w:rPr>
                <w:rFonts w:ascii="新細明體"/>
                <w:b/>
                <w:szCs w:val="24"/>
              </w:rPr>
              <w:t>day) 1 day</w:t>
            </w:r>
          </w:p>
        </w:tc>
        <w:tc>
          <w:tcPr>
            <w:tcW w:w="4536" w:type="dxa"/>
            <w:gridSpan w:val="2"/>
            <w:shd w:val="clear" w:color="auto" w:fill="92D050"/>
            <w:vAlign w:val="center"/>
          </w:tcPr>
          <w:p w:rsidR="00DB0E4D" w:rsidRPr="005E4452" w:rsidRDefault="00DF2B90" w:rsidP="005F5BB4">
            <w:pPr>
              <w:pStyle w:val="a3"/>
              <w:tabs>
                <w:tab w:val="left" w:pos="709"/>
                <w:tab w:val="left" w:pos="993"/>
              </w:tabs>
              <w:spacing w:line="240" w:lineRule="atLeast"/>
              <w:ind w:leftChars="0" w:left="0"/>
              <w:rPr>
                <w:rFonts w:ascii="新細明體"/>
                <w:b/>
                <w:szCs w:val="24"/>
              </w:rPr>
            </w:pPr>
            <w:r w:rsidRPr="005E4452">
              <w:rPr>
                <w:rFonts w:ascii="新細明體"/>
                <w:b/>
                <w:szCs w:val="24"/>
              </w:rPr>
              <w:t>6</w:t>
            </w:r>
            <w:r w:rsidRPr="005E4452">
              <w:rPr>
                <w:rFonts w:ascii="新細明體" w:hint="eastAsia"/>
                <w:b/>
                <w:szCs w:val="24"/>
              </w:rPr>
              <w:t>月</w:t>
            </w:r>
            <w:r w:rsidR="007F2244" w:rsidRPr="005E4452">
              <w:rPr>
                <w:rFonts w:ascii="新細明體" w:hint="eastAsia"/>
                <w:b/>
                <w:szCs w:val="24"/>
              </w:rPr>
              <w:t>2</w:t>
            </w:r>
            <w:r w:rsidR="002D3D82">
              <w:rPr>
                <w:rFonts w:ascii="新細明體" w:hint="eastAsia"/>
                <w:b/>
                <w:szCs w:val="24"/>
              </w:rPr>
              <w:t>8</w:t>
            </w:r>
            <w:r w:rsidRPr="005E4452">
              <w:rPr>
                <w:rFonts w:ascii="新細明體" w:hint="eastAsia"/>
                <w:b/>
                <w:szCs w:val="24"/>
              </w:rPr>
              <w:t>日（星期三）</w:t>
            </w:r>
            <w:r w:rsidR="007736B5" w:rsidRPr="005E4452">
              <w:rPr>
                <w:rFonts w:ascii="新細明體" w:hint="eastAsia"/>
                <w:b/>
                <w:szCs w:val="24"/>
              </w:rPr>
              <w:t>1</w:t>
            </w:r>
            <w:r w:rsidRPr="005E4452">
              <w:rPr>
                <w:rFonts w:ascii="新細明體" w:hint="eastAsia"/>
                <w:b/>
                <w:szCs w:val="24"/>
              </w:rPr>
              <w:t>天</w:t>
            </w:r>
          </w:p>
          <w:p w:rsidR="005E4452" w:rsidRPr="005E4452" w:rsidRDefault="005E4452" w:rsidP="002D3D82">
            <w:pPr>
              <w:pStyle w:val="a3"/>
              <w:tabs>
                <w:tab w:val="left" w:pos="709"/>
                <w:tab w:val="left" w:pos="993"/>
              </w:tabs>
              <w:spacing w:line="240" w:lineRule="atLeast"/>
              <w:ind w:leftChars="0" w:left="0"/>
              <w:rPr>
                <w:rFonts w:ascii="新細明體"/>
                <w:b/>
                <w:szCs w:val="24"/>
              </w:rPr>
            </w:pPr>
            <w:r w:rsidRPr="005E4452">
              <w:rPr>
                <w:rFonts w:ascii="新細明體"/>
                <w:b/>
                <w:szCs w:val="24"/>
              </w:rPr>
              <w:t>June 2</w:t>
            </w:r>
            <w:r w:rsidR="002D3D82">
              <w:rPr>
                <w:rFonts w:ascii="新細明體" w:hint="eastAsia"/>
                <w:b/>
                <w:szCs w:val="24"/>
              </w:rPr>
              <w:t>8</w:t>
            </w:r>
            <w:r w:rsidRPr="005E4452">
              <w:rPr>
                <w:rFonts w:ascii="新細明體"/>
                <w:b/>
                <w:szCs w:val="24"/>
              </w:rPr>
              <w:t xml:space="preserve"> (Wednesday) 1 day</w:t>
            </w:r>
          </w:p>
        </w:tc>
      </w:tr>
      <w:tr w:rsidR="00DB0E4D" w:rsidRPr="00FE587B" w:rsidTr="00BC70B9">
        <w:trPr>
          <w:trHeight w:val="423"/>
        </w:trPr>
        <w:tc>
          <w:tcPr>
            <w:tcW w:w="1276" w:type="dxa"/>
            <w:vAlign w:val="center"/>
          </w:tcPr>
          <w:p w:rsidR="00DB0E4D" w:rsidRDefault="00DB0E4D" w:rsidP="005B235B">
            <w:pPr>
              <w:pStyle w:val="a3"/>
              <w:tabs>
                <w:tab w:val="left" w:pos="709"/>
                <w:tab w:val="left" w:pos="993"/>
              </w:tabs>
              <w:spacing w:line="240" w:lineRule="atLeast"/>
              <w:ind w:leftChars="0" w:left="0"/>
              <w:jc w:val="center"/>
              <w:rPr>
                <w:rFonts w:ascii="新細明體"/>
                <w:szCs w:val="24"/>
              </w:rPr>
            </w:pPr>
            <w:r>
              <w:rPr>
                <w:rFonts w:ascii="新細明體" w:hint="eastAsia"/>
                <w:szCs w:val="24"/>
              </w:rPr>
              <w:t>時段三</w:t>
            </w:r>
          </w:p>
          <w:p w:rsidR="005E4452" w:rsidRPr="004A6850" w:rsidRDefault="005E4452" w:rsidP="005B235B">
            <w:pPr>
              <w:pStyle w:val="a3"/>
              <w:tabs>
                <w:tab w:val="left" w:pos="709"/>
                <w:tab w:val="left" w:pos="993"/>
              </w:tabs>
              <w:spacing w:line="240" w:lineRule="atLeast"/>
              <w:ind w:leftChars="0" w:left="0"/>
              <w:jc w:val="center"/>
              <w:rPr>
                <w:rFonts w:ascii="新細明體"/>
                <w:szCs w:val="24"/>
              </w:rPr>
            </w:pPr>
            <w:r>
              <w:rPr>
                <w:rFonts w:ascii="Arial" w:hAnsi="Arial" w:cs="Arial"/>
                <w:color w:val="4D5156"/>
                <w:sz w:val="21"/>
                <w:szCs w:val="21"/>
                <w:shd w:val="clear" w:color="auto" w:fill="FFFFFF"/>
              </w:rPr>
              <w:t>Time3</w:t>
            </w:r>
          </w:p>
        </w:tc>
        <w:tc>
          <w:tcPr>
            <w:tcW w:w="5245" w:type="dxa"/>
            <w:gridSpan w:val="2"/>
            <w:shd w:val="clear" w:color="auto" w:fill="FFCC66"/>
            <w:vAlign w:val="center"/>
          </w:tcPr>
          <w:p w:rsidR="00DB0E4D" w:rsidRDefault="0097519C" w:rsidP="00EF4B76">
            <w:pPr>
              <w:pStyle w:val="a3"/>
              <w:tabs>
                <w:tab w:val="left" w:pos="709"/>
                <w:tab w:val="left" w:pos="993"/>
              </w:tabs>
              <w:spacing w:line="240" w:lineRule="atLeast"/>
              <w:ind w:leftChars="0" w:left="108" w:rightChars="-45" w:right="-108" w:hangingChars="45" w:hanging="108"/>
              <w:rPr>
                <w:rFonts w:ascii="新細明體" w:hAnsi="新細明體"/>
                <w:b/>
                <w:szCs w:val="24"/>
              </w:rPr>
            </w:pPr>
            <w:r>
              <w:rPr>
                <w:rFonts w:ascii="新細明體" w:hAnsi="新細明體" w:hint="eastAsia"/>
                <w:b/>
                <w:szCs w:val="24"/>
              </w:rPr>
              <w:t>5</w:t>
            </w:r>
            <w:r w:rsidR="00DB0E4D" w:rsidRPr="00800443">
              <w:rPr>
                <w:rFonts w:ascii="新細明體" w:hAnsi="新細明體" w:hint="eastAsia"/>
                <w:b/>
                <w:szCs w:val="24"/>
              </w:rPr>
              <w:t>月</w:t>
            </w:r>
            <w:r>
              <w:rPr>
                <w:rFonts w:ascii="新細明體" w:hAnsi="新細明體" w:hint="eastAsia"/>
                <w:b/>
                <w:szCs w:val="24"/>
              </w:rPr>
              <w:t>1</w:t>
            </w:r>
            <w:r>
              <w:rPr>
                <w:rFonts w:ascii="新細明體" w:hAnsi="新細明體"/>
                <w:b/>
                <w:szCs w:val="24"/>
              </w:rPr>
              <w:t>9</w:t>
            </w:r>
            <w:r w:rsidR="00DB0E4D" w:rsidRPr="00800443">
              <w:rPr>
                <w:rFonts w:ascii="新細明體" w:hAnsi="新細明體" w:hint="eastAsia"/>
                <w:b/>
                <w:szCs w:val="24"/>
              </w:rPr>
              <w:t>日</w:t>
            </w:r>
            <w:r w:rsidR="00DF2B90">
              <w:rPr>
                <w:rFonts w:ascii="新細明體" w:hAnsi="新細明體" w:hint="eastAsia"/>
                <w:b/>
                <w:szCs w:val="24"/>
              </w:rPr>
              <w:t>、</w:t>
            </w:r>
            <w:r>
              <w:rPr>
                <w:rFonts w:ascii="新細明體" w:hAnsi="新細明體" w:hint="eastAsia"/>
                <w:b/>
                <w:szCs w:val="24"/>
              </w:rPr>
              <w:t>2</w:t>
            </w:r>
            <w:r>
              <w:rPr>
                <w:rFonts w:ascii="新細明體" w:hAnsi="新細明體"/>
                <w:b/>
                <w:szCs w:val="24"/>
              </w:rPr>
              <w:t>6</w:t>
            </w:r>
            <w:r w:rsidR="00DF2B90">
              <w:rPr>
                <w:rFonts w:ascii="新細明體" w:hAnsi="新細明體" w:hint="eastAsia"/>
                <w:b/>
                <w:szCs w:val="24"/>
              </w:rPr>
              <w:t>日</w:t>
            </w:r>
            <w:r w:rsidR="00DB0E4D" w:rsidRPr="00800443">
              <w:rPr>
                <w:rFonts w:ascii="新細明體" w:hAnsi="新細明體" w:hint="eastAsia"/>
                <w:b/>
                <w:szCs w:val="24"/>
              </w:rPr>
              <w:t>（星期</w:t>
            </w:r>
            <w:r w:rsidR="00EF4B76">
              <w:rPr>
                <w:rFonts w:ascii="新細明體" w:hAnsi="新細明體" w:hint="eastAsia"/>
                <w:b/>
                <w:szCs w:val="24"/>
              </w:rPr>
              <w:t>五</w:t>
            </w:r>
            <w:r w:rsidR="00DB0E4D" w:rsidRPr="00800443">
              <w:rPr>
                <w:rFonts w:ascii="新細明體" w:hAnsi="新細明體" w:hint="eastAsia"/>
                <w:b/>
                <w:szCs w:val="24"/>
              </w:rPr>
              <w:t>）</w:t>
            </w:r>
            <w:r w:rsidR="00DF2B90">
              <w:rPr>
                <w:rFonts w:ascii="新細明體" w:hAnsi="新細明體" w:hint="eastAsia"/>
                <w:b/>
                <w:szCs w:val="24"/>
              </w:rPr>
              <w:t>2</w:t>
            </w:r>
            <w:r w:rsidR="00DB0E4D" w:rsidRPr="00800443">
              <w:rPr>
                <w:rFonts w:ascii="新細明體" w:hAnsi="新細明體" w:hint="eastAsia"/>
                <w:b/>
                <w:szCs w:val="24"/>
              </w:rPr>
              <w:t>天</w:t>
            </w:r>
          </w:p>
          <w:p w:rsidR="005E4452" w:rsidRPr="00DB0E4D" w:rsidRDefault="002D3D82" w:rsidP="002D3D82">
            <w:pPr>
              <w:pStyle w:val="a3"/>
              <w:tabs>
                <w:tab w:val="left" w:pos="709"/>
                <w:tab w:val="left" w:pos="993"/>
              </w:tabs>
              <w:spacing w:line="240" w:lineRule="atLeast"/>
              <w:ind w:leftChars="0" w:left="108" w:rightChars="-45" w:right="-108" w:hangingChars="45" w:hanging="108"/>
              <w:rPr>
                <w:rFonts w:ascii="新細明體"/>
                <w:b/>
                <w:szCs w:val="24"/>
              </w:rPr>
            </w:pPr>
            <w:r>
              <w:rPr>
                <w:rFonts w:ascii="新細明體"/>
                <w:b/>
                <w:szCs w:val="24"/>
              </w:rPr>
              <w:t>May</w:t>
            </w:r>
            <w:r w:rsidRPr="005E4452">
              <w:rPr>
                <w:rFonts w:ascii="新細明體"/>
                <w:b/>
                <w:szCs w:val="24"/>
              </w:rPr>
              <w:t xml:space="preserve"> </w:t>
            </w:r>
            <w:r>
              <w:rPr>
                <w:rFonts w:ascii="新細明體"/>
                <w:b/>
                <w:szCs w:val="24"/>
              </w:rPr>
              <w:t>19</w:t>
            </w:r>
            <w:r w:rsidR="005E4452" w:rsidRPr="005E4452">
              <w:rPr>
                <w:rFonts w:ascii="新細明體"/>
                <w:b/>
                <w:szCs w:val="24"/>
              </w:rPr>
              <w:t xml:space="preserve">, </w:t>
            </w:r>
            <w:r>
              <w:rPr>
                <w:rFonts w:ascii="新細明體"/>
                <w:b/>
                <w:szCs w:val="24"/>
              </w:rPr>
              <w:t>26</w:t>
            </w:r>
            <w:r w:rsidR="005E4452" w:rsidRPr="005E4452">
              <w:rPr>
                <w:rFonts w:ascii="新細明體"/>
                <w:b/>
                <w:szCs w:val="24"/>
              </w:rPr>
              <w:t xml:space="preserve"> (Friday) 2 days</w:t>
            </w:r>
          </w:p>
        </w:tc>
        <w:tc>
          <w:tcPr>
            <w:tcW w:w="4536" w:type="dxa"/>
            <w:gridSpan w:val="2"/>
            <w:shd w:val="clear" w:color="auto" w:fill="92D050"/>
            <w:vAlign w:val="center"/>
          </w:tcPr>
          <w:p w:rsidR="00FE587B" w:rsidRDefault="00FE587B" w:rsidP="005F5BB4">
            <w:pPr>
              <w:pStyle w:val="a3"/>
              <w:tabs>
                <w:tab w:val="left" w:pos="709"/>
                <w:tab w:val="left" w:pos="993"/>
              </w:tabs>
              <w:spacing w:line="240" w:lineRule="atLeast"/>
              <w:ind w:leftChars="0" w:left="0"/>
              <w:rPr>
                <w:rFonts w:ascii="新細明體"/>
                <w:b/>
                <w:szCs w:val="24"/>
              </w:rPr>
            </w:pPr>
            <w:r w:rsidRPr="00FE587B">
              <w:rPr>
                <w:rFonts w:ascii="新細明體"/>
                <w:b/>
                <w:szCs w:val="24"/>
              </w:rPr>
              <w:t>extend the lease of academic service</w:t>
            </w:r>
            <w:r w:rsidRPr="00FE587B">
              <w:rPr>
                <w:rFonts w:ascii="新細明體" w:hint="eastAsia"/>
                <w:b/>
                <w:szCs w:val="24"/>
              </w:rPr>
              <w:t xml:space="preserve"> </w:t>
            </w:r>
          </w:p>
          <w:p w:rsidR="00DB0E4D" w:rsidRDefault="00FE587B" w:rsidP="005F5BB4">
            <w:pPr>
              <w:pStyle w:val="a3"/>
              <w:tabs>
                <w:tab w:val="left" w:pos="709"/>
                <w:tab w:val="left" w:pos="993"/>
              </w:tabs>
              <w:spacing w:line="240" w:lineRule="atLeast"/>
              <w:ind w:leftChars="0" w:left="0"/>
              <w:rPr>
                <w:rFonts w:ascii="新細明體"/>
                <w:b/>
                <w:szCs w:val="24"/>
              </w:rPr>
            </w:pPr>
            <w:r w:rsidRPr="00FE587B">
              <w:rPr>
                <w:rFonts w:ascii="新細明體"/>
                <w:b/>
                <w:szCs w:val="24"/>
              </w:rPr>
              <w:t>6/29-7/27</w:t>
            </w:r>
            <w:r w:rsidRPr="00FE587B">
              <w:rPr>
                <w:rFonts w:ascii="新細明體" w:hint="eastAsia"/>
                <w:b/>
                <w:szCs w:val="24"/>
              </w:rPr>
              <w:t>上班時間至維澈樓503室歸還學位服</w:t>
            </w:r>
          </w:p>
          <w:p w:rsidR="005E4452" w:rsidRPr="005E4452" w:rsidRDefault="005E4452" w:rsidP="00FE587B">
            <w:pPr>
              <w:pStyle w:val="a3"/>
              <w:tabs>
                <w:tab w:val="left" w:pos="709"/>
                <w:tab w:val="left" w:pos="993"/>
              </w:tabs>
              <w:spacing w:line="240" w:lineRule="atLeast"/>
              <w:ind w:leftChars="0" w:left="0"/>
              <w:rPr>
                <w:rFonts w:ascii="新細明體"/>
                <w:b/>
                <w:szCs w:val="24"/>
              </w:rPr>
            </w:pPr>
            <w:r w:rsidRPr="005E4452">
              <w:rPr>
                <w:rFonts w:ascii="新細明體"/>
                <w:b/>
                <w:szCs w:val="24"/>
              </w:rPr>
              <w:t xml:space="preserve">June </w:t>
            </w:r>
            <w:r w:rsidR="00FE587B">
              <w:rPr>
                <w:rFonts w:ascii="新細明體"/>
                <w:b/>
                <w:szCs w:val="24"/>
              </w:rPr>
              <w:t>29 ~July27</w:t>
            </w:r>
            <w:r w:rsidRPr="005E4452">
              <w:rPr>
                <w:rFonts w:ascii="新細明體"/>
                <w:b/>
                <w:szCs w:val="24"/>
              </w:rPr>
              <w:t xml:space="preserve"> (</w:t>
            </w:r>
            <w:r w:rsidR="00FE587B" w:rsidRPr="00FE587B">
              <w:rPr>
                <w:rFonts w:ascii="新細明體"/>
                <w:b/>
                <w:szCs w:val="24"/>
              </w:rPr>
              <w:t>returned to Dickson Lee Hall Room 503 during working hours</w:t>
            </w:r>
            <w:r w:rsidR="00FE587B">
              <w:rPr>
                <w:rFonts w:ascii="新細明體"/>
                <w:b/>
                <w:szCs w:val="24"/>
              </w:rPr>
              <w:t>)</w:t>
            </w:r>
          </w:p>
        </w:tc>
      </w:tr>
      <w:tr w:rsidR="009A5081" w:rsidRPr="00281CDB" w:rsidTr="00BC70B9">
        <w:trPr>
          <w:trHeight w:val="454"/>
        </w:trPr>
        <w:tc>
          <w:tcPr>
            <w:tcW w:w="1276" w:type="dxa"/>
            <w:vAlign w:val="center"/>
          </w:tcPr>
          <w:p w:rsidR="009A5081" w:rsidRDefault="009A5081" w:rsidP="005B235B">
            <w:pPr>
              <w:pStyle w:val="a3"/>
              <w:tabs>
                <w:tab w:val="left" w:pos="709"/>
                <w:tab w:val="left" w:pos="993"/>
              </w:tabs>
              <w:spacing w:line="240" w:lineRule="atLeast"/>
              <w:ind w:leftChars="0" w:left="0"/>
              <w:jc w:val="center"/>
              <w:rPr>
                <w:rFonts w:ascii="新細明體" w:hAnsi="新細明體"/>
                <w:szCs w:val="24"/>
              </w:rPr>
            </w:pPr>
            <w:r>
              <w:rPr>
                <w:rFonts w:ascii="新細明體" w:hAnsi="新細明體" w:hint="eastAsia"/>
                <w:szCs w:val="24"/>
              </w:rPr>
              <w:t>提醒</w:t>
            </w:r>
          </w:p>
          <w:p w:rsidR="005E4452" w:rsidRPr="004A6850" w:rsidRDefault="005E4452" w:rsidP="005B235B">
            <w:pPr>
              <w:pStyle w:val="a3"/>
              <w:tabs>
                <w:tab w:val="left" w:pos="709"/>
                <w:tab w:val="left" w:pos="993"/>
              </w:tabs>
              <w:spacing w:line="240" w:lineRule="atLeast"/>
              <w:ind w:leftChars="0" w:left="0"/>
              <w:jc w:val="center"/>
              <w:rPr>
                <w:rFonts w:ascii="新細明體"/>
                <w:szCs w:val="24"/>
              </w:rPr>
            </w:pPr>
            <w:r>
              <w:rPr>
                <w:rFonts w:ascii="新細明體" w:hAnsi="新細明體"/>
                <w:szCs w:val="24"/>
              </w:rPr>
              <w:t>Notice</w:t>
            </w:r>
          </w:p>
        </w:tc>
        <w:tc>
          <w:tcPr>
            <w:tcW w:w="9781" w:type="dxa"/>
            <w:gridSpan w:val="4"/>
            <w:vAlign w:val="center"/>
          </w:tcPr>
          <w:p w:rsidR="009A5081" w:rsidRPr="00020A9F" w:rsidRDefault="009A5081" w:rsidP="00A6275A">
            <w:pPr>
              <w:pStyle w:val="a3"/>
              <w:numPr>
                <w:ilvl w:val="0"/>
                <w:numId w:val="11"/>
              </w:numPr>
              <w:tabs>
                <w:tab w:val="left" w:pos="459"/>
                <w:tab w:val="left" w:pos="993"/>
              </w:tabs>
              <w:spacing w:line="240" w:lineRule="atLeast"/>
              <w:ind w:leftChars="0"/>
              <w:rPr>
                <w:rFonts w:ascii="新細明體"/>
                <w:b/>
                <w:color w:val="0000FF"/>
                <w:sz w:val="22"/>
                <w:szCs w:val="24"/>
              </w:rPr>
            </w:pPr>
            <w:r w:rsidRPr="00020A9F">
              <w:rPr>
                <w:rFonts w:ascii="新細明體" w:hAnsi="新細明體" w:hint="eastAsia"/>
                <w:b/>
                <w:color w:val="0000FF"/>
                <w:sz w:val="22"/>
                <w:szCs w:val="24"/>
              </w:rPr>
              <w:t>畢業典禮日期為</w:t>
            </w:r>
            <w:r w:rsidRPr="00020A9F">
              <w:rPr>
                <w:rFonts w:ascii="新細明體" w:hAnsi="新細明體"/>
                <w:b/>
                <w:color w:val="0000FF"/>
                <w:sz w:val="22"/>
                <w:szCs w:val="24"/>
              </w:rPr>
              <w:t>1</w:t>
            </w:r>
            <w:r w:rsidR="005F5BB4" w:rsidRPr="00020A9F">
              <w:rPr>
                <w:rFonts w:ascii="新細明體" w:hAnsi="新細明體" w:hint="eastAsia"/>
                <w:b/>
                <w:color w:val="0000FF"/>
                <w:sz w:val="22"/>
                <w:szCs w:val="24"/>
              </w:rPr>
              <w:t>1</w:t>
            </w:r>
            <w:r w:rsidR="00CD25D8" w:rsidRPr="00020A9F">
              <w:rPr>
                <w:rFonts w:ascii="新細明體" w:hAnsi="新細明體"/>
                <w:b/>
                <w:color w:val="0000FF"/>
                <w:sz w:val="22"/>
                <w:szCs w:val="24"/>
              </w:rPr>
              <w:t>2</w:t>
            </w:r>
            <w:r w:rsidRPr="00020A9F">
              <w:rPr>
                <w:rFonts w:ascii="新細明體" w:hAnsi="新細明體" w:hint="eastAsia"/>
                <w:b/>
                <w:color w:val="0000FF"/>
                <w:sz w:val="22"/>
                <w:szCs w:val="24"/>
              </w:rPr>
              <w:t>年</w:t>
            </w:r>
            <w:r w:rsidR="007F2244" w:rsidRPr="00020A9F">
              <w:rPr>
                <w:rFonts w:ascii="新細明體" w:hAnsi="新細明體" w:hint="eastAsia"/>
                <w:b/>
                <w:color w:val="0000FF"/>
                <w:sz w:val="22"/>
                <w:szCs w:val="24"/>
              </w:rPr>
              <w:t>6</w:t>
            </w:r>
            <w:r w:rsidRPr="00020A9F">
              <w:rPr>
                <w:rFonts w:ascii="新細明體" w:hAnsi="新細明體" w:hint="eastAsia"/>
                <w:b/>
                <w:color w:val="0000FF"/>
                <w:sz w:val="22"/>
                <w:szCs w:val="24"/>
              </w:rPr>
              <w:t>月</w:t>
            </w:r>
            <w:r w:rsidR="00CD25D8" w:rsidRPr="00020A9F">
              <w:rPr>
                <w:rFonts w:ascii="新細明體" w:hAnsi="新細明體" w:hint="eastAsia"/>
                <w:b/>
                <w:color w:val="0000FF"/>
                <w:sz w:val="22"/>
                <w:szCs w:val="24"/>
              </w:rPr>
              <w:t>0</w:t>
            </w:r>
            <w:r w:rsidR="00CD25D8" w:rsidRPr="00020A9F">
              <w:rPr>
                <w:rFonts w:ascii="新細明體" w:hAnsi="新細明體"/>
                <w:b/>
                <w:color w:val="0000FF"/>
                <w:sz w:val="22"/>
                <w:szCs w:val="24"/>
              </w:rPr>
              <w:t>3</w:t>
            </w:r>
            <w:r w:rsidRPr="00020A9F">
              <w:rPr>
                <w:rFonts w:ascii="新細明體" w:hAnsi="新細明體" w:hint="eastAsia"/>
                <w:b/>
                <w:color w:val="0000FF"/>
                <w:sz w:val="22"/>
                <w:szCs w:val="24"/>
              </w:rPr>
              <w:t>日（星期六）</w:t>
            </w:r>
          </w:p>
          <w:p w:rsidR="005E4452" w:rsidRPr="00020A9F" w:rsidRDefault="005E4452" w:rsidP="005E4452">
            <w:pPr>
              <w:pStyle w:val="a3"/>
              <w:tabs>
                <w:tab w:val="left" w:pos="459"/>
                <w:tab w:val="left" w:pos="993"/>
              </w:tabs>
              <w:spacing w:line="240" w:lineRule="atLeast"/>
              <w:ind w:leftChars="0"/>
              <w:rPr>
                <w:rFonts w:ascii="新細明體"/>
                <w:b/>
                <w:color w:val="0000FF"/>
                <w:sz w:val="22"/>
                <w:szCs w:val="24"/>
              </w:rPr>
            </w:pPr>
            <w:r w:rsidRPr="00020A9F">
              <w:rPr>
                <w:rFonts w:ascii="新細明體"/>
                <w:b/>
                <w:color w:val="0000FF"/>
                <w:sz w:val="22"/>
                <w:szCs w:val="24"/>
              </w:rPr>
              <w:t xml:space="preserve">The graduation ceremony date is June </w:t>
            </w:r>
            <w:r w:rsidR="00CD25D8" w:rsidRPr="00020A9F">
              <w:rPr>
                <w:rFonts w:ascii="新細明體"/>
                <w:b/>
                <w:color w:val="0000FF"/>
                <w:sz w:val="22"/>
                <w:szCs w:val="24"/>
              </w:rPr>
              <w:t>03</w:t>
            </w:r>
            <w:r w:rsidRPr="00020A9F">
              <w:rPr>
                <w:rFonts w:ascii="新細明體"/>
                <w:b/>
                <w:color w:val="0000FF"/>
                <w:sz w:val="22"/>
                <w:szCs w:val="24"/>
              </w:rPr>
              <w:t>, 11</w:t>
            </w:r>
            <w:r w:rsidR="00CD25D8" w:rsidRPr="00020A9F">
              <w:rPr>
                <w:rFonts w:ascii="新細明體"/>
                <w:b/>
                <w:color w:val="0000FF"/>
                <w:sz w:val="22"/>
                <w:szCs w:val="24"/>
              </w:rPr>
              <w:t>2</w:t>
            </w:r>
            <w:r w:rsidRPr="00020A9F">
              <w:rPr>
                <w:rFonts w:ascii="新細明體"/>
                <w:b/>
                <w:color w:val="0000FF"/>
                <w:sz w:val="22"/>
                <w:szCs w:val="24"/>
              </w:rPr>
              <w:t xml:space="preserve"> (Saturday)</w:t>
            </w:r>
          </w:p>
          <w:p w:rsidR="009A5081" w:rsidRPr="00020A9F" w:rsidRDefault="009A5081" w:rsidP="00A6275A">
            <w:pPr>
              <w:pStyle w:val="a3"/>
              <w:numPr>
                <w:ilvl w:val="0"/>
                <w:numId w:val="11"/>
              </w:numPr>
              <w:tabs>
                <w:tab w:val="left" w:pos="459"/>
                <w:tab w:val="left" w:pos="993"/>
              </w:tabs>
              <w:spacing w:line="240" w:lineRule="atLeast"/>
              <w:ind w:leftChars="0"/>
              <w:rPr>
                <w:rFonts w:ascii="新細明體"/>
                <w:b/>
                <w:color w:val="0000FF"/>
                <w:sz w:val="22"/>
                <w:szCs w:val="24"/>
              </w:rPr>
            </w:pPr>
            <w:r w:rsidRPr="00020A9F">
              <w:rPr>
                <w:rFonts w:ascii="新細明體" w:hAnsi="新細明體" w:hint="eastAsia"/>
                <w:b/>
                <w:color w:val="0000FF"/>
                <w:sz w:val="22"/>
                <w:szCs w:val="24"/>
              </w:rPr>
              <w:t>借還期間，出納組每日現金收付截止時間為</w:t>
            </w:r>
            <w:r w:rsidRPr="00020A9F">
              <w:rPr>
                <w:rFonts w:ascii="新細明體" w:hAnsi="新細明體"/>
                <w:b/>
                <w:color w:val="0000FF"/>
                <w:sz w:val="22"/>
                <w:szCs w:val="24"/>
              </w:rPr>
              <w:t>16</w:t>
            </w:r>
            <w:r w:rsidRPr="00020A9F">
              <w:rPr>
                <w:rFonts w:ascii="新細明體" w:hAnsi="新細明體" w:hint="eastAsia"/>
                <w:b/>
                <w:color w:val="0000FF"/>
                <w:sz w:val="22"/>
                <w:szCs w:val="24"/>
              </w:rPr>
              <w:t>點</w:t>
            </w:r>
          </w:p>
          <w:p w:rsidR="00CD7A98" w:rsidRPr="00020A9F" w:rsidRDefault="00CD7A98" w:rsidP="00CD7A98">
            <w:pPr>
              <w:pStyle w:val="a3"/>
              <w:tabs>
                <w:tab w:val="left" w:pos="459"/>
                <w:tab w:val="left" w:pos="993"/>
              </w:tabs>
              <w:spacing w:line="240" w:lineRule="atLeast"/>
              <w:ind w:leftChars="0"/>
              <w:rPr>
                <w:rFonts w:ascii="新細明體"/>
                <w:b/>
                <w:color w:val="0000FF"/>
                <w:sz w:val="22"/>
                <w:szCs w:val="24"/>
              </w:rPr>
            </w:pPr>
            <w:r w:rsidRPr="00020A9F">
              <w:rPr>
                <w:rFonts w:ascii="新細明體"/>
                <w:b/>
                <w:color w:val="0000FF"/>
                <w:sz w:val="22"/>
                <w:szCs w:val="24"/>
              </w:rPr>
              <w:t>During the rent and return period, the cashier office's daily cash receipt and payment cut-off time is 16:00</w:t>
            </w:r>
          </w:p>
          <w:p w:rsidR="00827EBF" w:rsidRPr="00020A9F" w:rsidRDefault="00827EBF" w:rsidP="005D4B3F">
            <w:pPr>
              <w:pStyle w:val="a3"/>
              <w:numPr>
                <w:ilvl w:val="0"/>
                <w:numId w:val="11"/>
              </w:numPr>
              <w:tabs>
                <w:tab w:val="left" w:pos="459"/>
                <w:tab w:val="left" w:pos="993"/>
              </w:tabs>
              <w:spacing w:line="240" w:lineRule="atLeast"/>
              <w:ind w:leftChars="0"/>
              <w:rPr>
                <w:rFonts w:ascii="新細明體"/>
                <w:b/>
                <w:color w:val="0000FF"/>
                <w:sz w:val="22"/>
                <w:szCs w:val="24"/>
              </w:rPr>
            </w:pPr>
            <w:r w:rsidRPr="00020A9F">
              <w:rPr>
                <w:rFonts w:ascii="新細明體" w:hAnsi="新細明體" w:hint="eastAsia"/>
                <w:b/>
                <w:color w:val="0000FF"/>
                <w:sz w:val="22"/>
                <w:szCs w:val="24"/>
              </w:rPr>
              <w:t>碩博士依學院別</w:t>
            </w:r>
            <w:r w:rsidR="00B45307" w:rsidRPr="00020A9F">
              <w:rPr>
                <w:rFonts w:ascii="新細明體" w:hAnsi="新細明體" w:hint="eastAsia"/>
                <w:b/>
                <w:color w:val="0000FF"/>
                <w:sz w:val="22"/>
                <w:szCs w:val="24"/>
              </w:rPr>
              <w:t>為不同</w:t>
            </w:r>
            <w:r w:rsidRPr="00020A9F">
              <w:rPr>
                <w:rFonts w:ascii="新細明體" w:hAnsi="新細明體" w:hint="eastAsia"/>
                <w:b/>
                <w:color w:val="0000FF"/>
                <w:sz w:val="22"/>
                <w:szCs w:val="24"/>
              </w:rPr>
              <w:t>顏色；</w:t>
            </w:r>
            <w:r w:rsidR="006430EF" w:rsidRPr="00020A9F">
              <w:rPr>
                <w:rFonts w:ascii="新細明體" w:hAnsi="新細明體" w:hint="eastAsia"/>
                <w:b/>
                <w:color w:val="0000FF"/>
                <w:sz w:val="22"/>
                <w:szCs w:val="24"/>
              </w:rPr>
              <w:t>大學</w:t>
            </w:r>
            <w:r w:rsidRPr="00020A9F">
              <w:rPr>
                <w:rFonts w:ascii="新細明體" w:hAnsi="新細明體" w:hint="eastAsia"/>
                <w:b/>
                <w:color w:val="0000FF"/>
                <w:sz w:val="22"/>
                <w:szCs w:val="24"/>
              </w:rPr>
              <w:t>學士服</w:t>
            </w:r>
            <w:r w:rsidR="00B45307" w:rsidRPr="00020A9F">
              <w:rPr>
                <w:rFonts w:ascii="新細明體" w:hAnsi="新細明體" w:hint="eastAsia"/>
                <w:b/>
                <w:color w:val="0000FF"/>
                <w:sz w:val="22"/>
                <w:szCs w:val="24"/>
              </w:rPr>
              <w:t>全校</w:t>
            </w:r>
            <w:r w:rsidR="009C74A9" w:rsidRPr="00020A9F">
              <w:rPr>
                <w:rFonts w:ascii="新細明體" w:hAnsi="新細明體" w:hint="eastAsia"/>
                <w:b/>
                <w:color w:val="0000FF"/>
                <w:sz w:val="22"/>
                <w:szCs w:val="24"/>
              </w:rPr>
              <w:t>相同為中式</w:t>
            </w:r>
            <w:r w:rsidR="005D333F" w:rsidRPr="00020A9F">
              <w:rPr>
                <w:rFonts w:ascii="新細明體" w:hAnsi="新細明體" w:hint="eastAsia"/>
                <w:b/>
                <w:color w:val="0000FF"/>
                <w:sz w:val="22"/>
                <w:szCs w:val="24"/>
              </w:rPr>
              <w:t>，</w:t>
            </w:r>
            <w:r w:rsidRPr="00020A9F">
              <w:rPr>
                <w:rFonts w:ascii="新細明體" w:hAnsi="新細明體" w:hint="eastAsia"/>
                <w:b/>
                <w:color w:val="0000FF"/>
                <w:sz w:val="22"/>
                <w:szCs w:val="24"/>
              </w:rPr>
              <w:t>無</w:t>
            </w:r>
            <w:r w:rsidR="005D4B3F" w:rsidRPr="00020A9F">
              <w:rPr>
                <w:rFonts w:ascii="新細明體" w:hAnsi="新細明體" w:hint="eastAsia"/>
                <w:b/>
                <w:color w:val="0000FF"/>
                <w:sz w:val="22"/>
                <w:szCs w:val="24"/>
              </w:rPr>
              <w:t>披肩</w:t>
            </w:r>
            <w:r w:rsidR="00C85322" w:rsidRPr="00020A9F">
              <w:rPr>
                <w:rFonts w:ascii="新細明體" w:hAnsi="新細明體" w:hint="eastAsia"/>
                <w:b/>
                <w:color w:val="0000FF"/>
                <w:sz w:val="22"/>
                <w:szCs w:val="24"/>
              </w:rPr>
              <w:t>。</w:t>
            </w:r>
          </w:p>
          <w:p w:rsidR="00CD7A98" w:rsidRPr="00CD7A98" w:rsidRDefault="00CD7A98" w:rsidP="00CD7A98">
            <w:pPr>
              <w:pStyle w:val="a3"/>
              <w:tabs>
                <w:tab w:val="left" w:pos="459"/>
                <w:tab w:val="left" w:pos="993"/>
              </w:tabs>
              <w:spacing w:line="240" w:lineRule="atLeast"/>
              <w:ind w:leftChars="0"/>
              <w:rPr>
                <w:rFonts w:ascii="新細明體"/>
                <w:b/>
                <w:color w:val="0000FF"/>
                <w:szCs w:val="24"/>
              </w:rPr>
            </w:pPr>
            <w:r w:rsidRPr="00020A9F">
              <w:rPr>
                <w:rFonts w:ascii="新細明體"/>
                <w:b/>
                <w:color w:val="0000FF"/>
                <w:sz w:val="22"/>
                <w:szCs w:val="24"/>
              </w:rPr>
              <w:t>M.S. and PhD are in different colors according to the college; B.S. uniforms are the same for the whole school in Chinese style, without shawl.</w:t>
            </w:r>
          </w:p>
        </w:tc>
      </w:tr>
    </w:tbl>
    <w:p w:rsidR="00CD7A98" w:rsidRPr="00A726CF" w:rsidRDefault="00B061F4" w:rsidP="00020A9F">
      <w:pPr>
        <w:pStyle w:val="a3"/>
        <w:numPr>
          <w:ilvl w:val="0"/>
          <w:numId w:val="22"/>
        </w:numPr>
        <w:adjustRightInd w:val="0"/>
        <w:snapToGrid w:val="0"/>
        <w:spacing w:beforeLines="50" w:before="180" w:line="440" w:lineRule="exact"/>
        <w:ind w:leftChars="0" w:left="482" w:hanging="482"/>
        <w:mirrorIndents/>
        <w:rPr>
          <w:rFonts w:ascii="新細明體"/>
          <w:szCs w:val="24"/>
        </w:rPr>
      </w:pPr>
      <w:r>
        <w:rPr>
          <w:rFonts w:ascii="微軟正黑體" w:eastAsia="微軟正黑體" w:hAnsi="微軟正黑體" w:hint="eastAsia"/>
          <w:noProof/>
        </w:rPr>
        <w:drawing>
          <wp:anchor distT="0" distB="0" distL="114300" distR="114300" simplePos="0" relativeHeight="251666944" behindDoc="0" locked="0" layoutInCell="1" allowOverlap="1" wp14:anchorId="0DE62E6C" wp14:editId="528FA6A5">
            <wp:simplePos x="0" y="0"/>
            <wp:positionH relativeFrom="column">
              <wp:posOffset>4537710</wp:posOffset>
            </wp:positionH>
            <wp:positionV relativeFrom="paragraph">
              <wp:posOffset>694055</wp:posOffset>
            </wp:positionV>
            <wp:extent cx="365269" cy="353854"/>
            <wp:effectExtent l="0" t="0" r="0" b="8255"/>
            <wp:wrapNone/>
            <wp:docPr id="4" name="圖片 4" descr="C:\Users\30365\AppData\Local\Microsoft\Windows\INetCache\Content.MSO\8DE64B6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30365\AppData\Local\Microsoft\Windows\INetCache\Content.MSO\8DE64B6F.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V="1">
                      <a:off x="0" y="0"/>
                      <a:ext cx="365269" cy="353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3B8F">
        <w:rPr>
          <w:noProof/>
        </w:rPr>
        <mc:AlternateContent>
          <mc:Choice Requires="wps">
            <w:drawing>
              <wp:anchor distT="0" distB="0" distL="114300" distR="114300" simplePos="0" relativeHeight="251655680" behindDoc="0" locked="0" layoutInCell="1" allowOverlap="1" wp14:anchorId="0B02F80F" wp14:editId="0BF31EDC">
                <wp:simplePos x="0" y="0"/>
                <wp:positionH relativeFrom="column">
                  <wp:posOffset>3524250</wp:posOffset>
                </wp:positionH>
                <wp:positionV relativeFrom="paragraph">
                  <wp:posOffset>695960</wp:posOffset>
                </wp:positionV>
                <wp:extent cx="977568" cy="304800"/>
                <wp:effectExtent l="0" t="0" r="13335"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568" cy="304800"/>
                        </a:xfrm>
                        <a:prstGeom prst="rect">
                          <a:avLst/>
                        </a:prstGeom>
                        <a:solidFill>
                          <a:srgbClr val="FFFFFF"/>
                        </a:solidFill>
                        <a:ln w="9525">
                          <a:solidFill>
                            <a:srgbClr val="000000"/>
                          </a:solidFill>
                          <a:miter lim="800000"/>
                          <a:headEnd/>
                          <a:tailEnd/>
                        </a:ln>
                      </wps:spPr>
                      <wps:txbx>
                        <w:txbxContent>
                          <w:p w:rsidR="005F3B8F" w:rsidRPr="005F3B8F" w:rsidRDefault="005F3B8F">
                            <w:pPr>
                              <w:rPr>
                                <w:sz w:val="16"/>
                                <w:szCs w:val="16"/>
                              </w:rPr>
                            </w:pPr>
                            <w:r w:rsidRPr="005F3B8F">
                              <w:rPr>
                                <w:rFonts w:hint="eastAsia"/>
                                <w:sz w:val="16"/>
                                <w:szCs w:val="16"/>
                              </w:rPr>
                              <w:t>網路預約</w:t>
                            </w:r>
                            <w:r w:rsidRPr="005F3B8F">
                              <w:rPr>
                                <w:sz w:val="16"/>
                                <w:szCs w:val="16"/>
                              </w:rPr>
                              <w:t>QR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02F80F" id="_x0000_t202" coordsize="21600,21600" o:spt="202" path="m,l,21600r21600,l21600,xe">
                <v:stroke joinstyle="miter"/>
                <v:path gradientshapeok="t" o:connecttype="rect"/>
              </v:shapetype>
              <v:shape id="文字方塊 2" o:spid="_x0000_s1026" type="#_x0000_t202" style="position:absolute;left:0;text-align:left;margin-left:277.5pt;margin-top:54.8pt;width:76.95pt;height: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">
                <v:textbox>
                  <w:txbxContent>
                    <w:p w:rsidR="005F3B8F" w:rsidRPr="005F3B8F" w:rsidRDefault="005F3B8F">
                      <w:pPr>
                        <w:rPr>
                          <w:sz w:val="16"/>
                          <w:szCs w:val="16"/>
                        </w:rPr>
                      </w:pPr>
                      <w:r w:rsidRPr="005F3B8F">
                        <w:rPr>
                          <w:rFonts w:hint="eastAsia"/>
                          <w:sz w:val="16"/>
                          <w:szCs w:val="16"/>
                        </w:rPr>
                        <w:t>網路預約</w:t>
                      </w:r>
                      <w:r w:rsidRPr="005F3B8F">
                        <w:rPr>
                          <w:sz w:val="16"/>
                          <w:szCs w:val="16"/>
                        </w:rPr>
                        <w:t>QR code</w:t>
                      </w:r>
                    </w:p>
                  </w:txbxContent>
                </v:textbox>
              </v:shape>
            </w:pict>
          </mc:Fallback>
        </mc:AlternateContent>
      </w:r>
      <w:r w:rsidR="009A5081" w:rsidRPr="00A726CF">
        <w:rPr>
          <w:rFonts w:ascii="新細明體" w:hAnsi="新細明體" w:hint="eastAsia"/>
          <w:szCs w:val="24"/>
        </w:rPr>
        <w:t>租借</w:t>
      </w:r>
      <w:r w:rsidR="002A55C2" w:rsidRPr="00A726CF">
        <w:rPr>
          <w:rFonts w:ascii="新細明體" w:hAnsi="新細明體" w:hint="eastAsia"/>
          <w:szCs w:val="24"/>
        </w:rPr>
        <w:t>時間</w:t>
      </w:r>
      <w:r w:rsidR="009A5081" w:rsidRPr="00A726CF">
        <w:rPr>
          <w:rFonts w:ascii="新細明體" w:hAnsi="新細明體" w:hint="eastAsia"/>
          <w:szCs w:val="24"/>
        </w:rPr>
        <w:t>：</w:t>
      </w:r>
      <w:r w:rsidR="002A55C2" w:rsidRPr="00A726CF">
        <w:rPr>
          <w:rFonts w:ascii="新細明體" w:hAnsi="新細明體" w:hint="eastAsia"/>
          <w:szCs w:val="24"/>
        </w:rPr>
        <w:t>現場租借</w:t>
      </w:r>
      <w:r w:rsidR="009A5081" w:rsidRPr="00A726CF">
        <w:rPr>
          <w:rFonts w:ascii="新細明體" w:hAnsi="新細明體" w:hint="eastAsia"/>
          <w:szCs w:val="24"/>
        </w:rPr>
        <w:t>依上述</w:t>
      </w:r>
      <w:r w:rsidR="009A5081" w:rsidRPr="00A726CF">
        <w:rPr>
          <w:rFonts w:ascii="新細明體" w:hAnsi="新細明體" w:hint="eastAsia"/>
          <w:b/>
          <w:color w:val="FF0000"/>
          <w:szCs w:val="24"/>
          <w:bdr w:val="single" w:sz="4" w:space="0" w:color="auto"/>
          <w:shd w:val="pct15" w:color="auto" w:fill="FFFFFF"/>
        </w:rPr>
        <w:t>作業流程</w:t>
      </w:r>
      <w:r w:rsidR="009A5081" w:rsidRPr="00A726CF">
        <w:rPr>
          <w:rFonts w:ascii="新細明體" w:hAnsi="新細明體"/>
          <w:b/>
          <w:color w:val="FF0000"/>
          <w:szCs w:val="24"/>
          <w:bdr w:val="single" w:sz="4" w:space="0" w:color="auto"/>
          <w:shd w:val="pct15" w:color="auto" w:fill="FFFFFF"/>
        </w:rPr>
        <w:t>1</w:t>
      </w:r>
      <w:r w:rsidR="009A5081" w:rsidRPr="00A726CF">
        <w:rPr>
          <w:rFonts w:ascii="新細明體" w:hAnsi="新細明體" w:hint="eastAsia"/>
          <w:b/>
          <w:color w:val="FF0000"/>
          <w:szCs w:val="24"/>
          <w:bdr w:val="single" w:sz="4" w:space="0" w:color="auto"/>
          <w:shd w:val="pct15" w:color="auto" w:fill="FFFFFF"/>
        </w:rPr>
        <w:t>→</w:t>
      </w:r>
      <w:r w:rsidR="009A5081" w:rsidRPr="00A726CF">
        <w:rPr>
          <w:rFonts w:ascii="新細明體" w:hAnsi="新細明體"/>
          <w:b/>
          <w:color w:val="FF0000"/>
          <w:szCs w:val="24"/>
          <w:bdr w:val="single" w:sz="4" w:space="0" w:color="auto"/>
          <w:shd w:val="pct15" w:color="auto" w:fill="FFFFFF"/>
        </w:rPr>
        <w:t>2</w:t>
      </w:r>
      <w:r w:rsidR="009A5081" w:rsidRPr="00A726CF">
        <w:rPr>
          <w:rFonts w:ascii="新細明體" w:hAnsi="新細明體" w:hint="eastAsia"/>
          <w:szCs w:val="24"/>
        </w:rPr>
        <w:t>的時段及時間</w:t>
      </w:r>
      <w:r w:rsidR="002A55C2" w:rsidRPr="00A726CF">
        <w:rPr>
          <w:rFonts w:ascii="新細明體" w:hAnsi="新細明體" w:hint="eastAsia"/>
          <w:szCs w:val="24"/>
        </w:rPr>
        <w:t>(也可先行網路</w:t>
      </w:r>
      <w:r w:rsidR="000A37EC" w:rsidRPr="00A726CF">
        <w:rPr>
          <w:rFonts w:ascii="新細明體" w:hAnsi="新細明體" w:hint="eastAsia"/>
          <w:szCs w:val="24"/>
        </w:rPr>
        <w:t>登記</w:t>
      </w:r>
      <w:r w:rsidR="002A55C2" w:rsidRPr="00A726CF">
        <w:rPr>
          <w:rFonts w:ascii="新細明體" w:hAnsi="新細明體" w:hint="eastAsia"/>
          <w:szCs w:val="24"/>
        </w:rPr>
        <w:t>預約</w:t>
      </w:r>
      <w:hyperlink r:id="rId8" w:history="1">
        <w:r w:rsidR="00A726CF" w:rsidRPr="00A726CF">
          <w:rPr>
            <w:rStyle w:val="aa"/>
            <w:rFonts w:ascii="新細明體" w:hAnsi="新細明體"/>
            <w:szCs w:val="24"/>
          </w:rPr>
          <w:t>https://reurl.cc/85dkXy</w:t>
        </w:r>
      </w:hyperlink>
      <w:r w:rsidR="002A55C2" w:rsidRPr="00A726CF">
        <w:rPr>
          <w:rFonts w:ascii="新細明體" w:hAnsi="新細明體" w:hint="eastAsia"/>
          <w:szCs w:val="24"/>
        </w:rPr>
        <w:t>)</w:t>
      </w:r>
      <w:r w:rsidR="009A5081" w:rsidRPr="00A726CF">
        <w:rPr>
          <w:rFonts w:ascii="新細明體" w:hAnsi="新細明體" w:hint="eastAsia"/>
          <w:szCs w:val="24"/>
        </w:rPr>
        <w:t>，至</w:t>
      </w:r>
      <w:r w:rsidR="00584033" w:rsidRPr="00A726CF">
        <w:rPr>
          <w:rFonts w:ascii="新細明體" w:hAnsi="新細明體" w:hint="eastAsia"/>
          <w:b/>
          <w:color w:val="7030A0"/>
          <w:szCs w:val="24"/>
        </w:rPr>
        <w:t>維澈1F</w:t>
      </w:r>
      <w:r w:rsidR="009A5081" w:rsidRPr="00A726CF">
        <w:rPr>
          <w:rFonts w:ascii="新細明體" w:hAnsi="新細明體" w:hint="eastAsia"/>
          <w:b/>
          <w:color w:val="7030A0"/>
          <w:szCs w:val="24"/>
        </w:rPr>
        <w:t>出納組繳費</w:t>
      </w:r>
      <w:r w:rsidR="00834AE5" w:rsidRPr="00A726CF">
        <w:rPr>
          <w:rFonts w:ascii="新細明體" w:hAnsi="新細明體" w:hint="eastAsia"/>
          <w:b/>
          <w:color w:val="7030A0"/>
          <w:szCs w:val="24"/>
        </w:rPr>
        <w:t>領單</w:t>
      </w:r>
      <w:r w:rsidR="009A5081" w:rsidRPr="00A726CF">
        <w:rPr>
          <w:rFonts w:ascii="新細明體" w:hAnsi="新細明體" w:hint="eastAsia"/>
          <w:szCs w:val="24"/>
        </w:rPr>
        <w:t>；填寫系所、姓名、學號、</w:t>
      </w:r>
      <w:r w:rsidR="009A5081" w:rsidRPr="00A726CF">
        <w:rPr>
          <w:rFonts w:ascii="新細明體" w:hAnsi="新細明體" w:hint="eastAsia"/>
          <w:szCs w:val="24"/>
          <w:bdr w:val="single" w:sz="4" w:space="0" w:color="auto"/>
        </w:rPr>
        <w:t>服裝尺寸</w:t>
      </w:r>
      <w:r w:rsidR="009A5081" w:rsidRPr="00A726CF">
        <w:rPr>
          <w:rFonts w:ascii="新細明體" w:hAnsi="新細明體" w:hint="eastAsia"/>
          <w:szCs w:val="24"/>
        </w:rPr>
        <w:t>後，</w:t>
      </w:r>
      <w:r w:rsidR="009A5081" w:rsidRPr="00A726CF">
        <w:rPr>
          <w:rFonts w:ascii="新細明體" w:hAnsi="新細明體" w:hint="eastAsia"/>
          <w:b/>
          <w:color w:val="008000"/>
          <w:szCs w:val="24"/>
        </w:rPr>
        <w:t>持單至教學大樓</w:t>
      </w:r>
      <w:r w:rsidR="009A5081" w:rsidRPr="00A726CF">
        <w:rPr>
          <w:rFonts w:ascii="新細明體" w:hAnsi="新細明體"/>
          <w:b/>
          <w:color w:val="008000"/>
          <w:szCs w:val="24"/>
        </w:rPr>
        <w:t>511</w:t>
      </w:r>
      <w:r w:rsidR="009A5081" w:rsidRPr="00A726CF">
        <w:rPr>
          <w:rFonts w:ascii="新細明體" w:hAnsi="新細明體" w:hint="eastAsia"/>
          <w:szCs w:val="24"/>
        </w:rPr>
        <w:t>領借服裝。</w:t>
      </w:r>
    </w:p>
    <w:p w:rsidR="000476AD" w:rsidRDefault="00CD7A98" w:rsidP="00020A9F">
      <w:pPr>
        <w:pStyle w:val="a3"/>
        <w:spacing w:line="440" w:lineRule="exact"/>
        <w:ind w:leftChars="0" w:left="567"/>
        <w:mirrorIndents/>
        <w:rPr>
          <w:rFonts w:ascii="新細明體"/>
          <w:szCs w:val="24"/>
        </w:rPr>
      </w:pPr>
      <w:r w:rsidRPr="00CD7A98">
        <w:rPr>
          <w:rFonts w:ascii="新細明體" w:hint="eastAsia"/>
          <w:szCs w:val="24"/>
        </w:rPr>
        <w:t xml:space="preserve">Borrowing time: On-site rental according to the above-mentioned operation flow 1→2 time period and time (you can also register online first </w:t>
      </w:r>
      <w:hyperlink r:id="rId9" w:history="1">
        <w:r w:rsidR="00A726CF" w:rsidRPr="00157D36">
          <w:rPr>
            <w:rStyle w:val="aa"/>
            <w:rFonts w:ascii="新細明體"/>
            <w:szCs w:val="24"/>
          </w:rPr>
          <w:t>https://reurl.cc/85dkXy</w:t>
        </w:r>
      </w:hyperlink>
      <w:r w:rsidRPr="00CD7A98">
        <w:rPr>
          <w:rFonts w:ascii="新細明體" w:hint="eastAsia"/>
          <w:szCs w:val="24"/>
        </w:rPr>
        <w:t>), and go to the Cashier's Office (Dickson Lee1) to pay and receive the form; fill in the for</w:t>
      </w:r>
      <w:r w:rsidRPr="00CD7A98">
        <w:rPr>
          <w:rFonts w:ascii="新細明體"/>
          <w:szCs w:val="24"/>
        </w:rPr>
        <w:t>m; After</w:t>
      </w:r>
      <w:r w:rsidR="00174AC7">
        <w:rPr>
          <w:rFonts w:ascii="新細明體" w:hint="eastAsia"/>
          <w:szCs w:val="24"/>
        </w:rPr>
        <w:t xml:space="preserve"> </w:t>
      </w:r>
      <w:r w:rsidR="00174AC7">
        <w:rPr>
          <w:rFonts w:ascii="新細明體"/>
          <w:szCs w:val="24"/>
        </w:rPr>
        <w:t xml:space="preserve">complete the form including </w:t>
      </w:r>
      <w:r w:rsidRPr="00CD7A98">
        <w:rPr>
          <w:rFonts w:ascii="新細明體"/>
          <w:szCs w:val="24"/>
        </w:rPr>
        <w:t>the department, name, student number, and clothing size, bring the form to Chen Chih Hall</w:t>
      </w:r>
      <w:r w:rsidR="00020A9F">
        <w:rPr>
          <w:rFonts w:ascii="新細明體"/>
          <w:szCs w:val="24"/>
        </w:rPr>
        <w:t xml:space="preserve"> </w:t>
      </w:r>
      <w:r w:rsidRPr="00CD7A98">
        <w:rPr>
          <w:rFonts w:ascii="新細明體"/>
          <w:szCs w:val="24"/>
        </w:rPr>
        <w:t>511 to pick up the clothing.</w:t>
      </w:r>
      <w:r w:rsidR="002A55C2" w:rsidRPr="002A55C2">
        <w:rPr>
          <w:rFonts w:ascii="新細明體"/>
          <w:szCs w:val="24"/>
        </w:rPr>
        <w:t xml:space="preserve"> </w:t>
      </w:r>
    </w:p>
    <w:p w:rsidR="000D44D2" w:rsidRPr="00020A9F" w:rsidRDefault="000D44D2" w:rsidP="00CD7A98">
      <w:pPr>
        <w:pStyle w:val="a3"/>
        <w:adjustRightInd w:val="0"/>
        <w:spacing w:line="440" w:lineRule="exact"/>
        <w:ind w:leftChars="0" w:left="763"/>
        <w:mirrorIndents/>
        <w:rPr>
          <w:rFonts w:ascii="新細明體"/>
          <w:szCs w:val="24"/>
        </w:rPr>
      </w:pPr>
    </w:p>
    <w:p w:rsidR="009A5081" w:rsidRPr="0039177A" w:rsidRDefault="009A5081" w:rsidP="00020A9F">
      <w:pPr>
        <w:pStyle w:val="a3"/>
        <w:numPr>
          <w:ilvl w:val="0"/>
          <w:numId w:val="22"/>
        </w:numPr>
        <w:adjustRightInd w:val="0"/>
        <w:spacing w:line="440" w:lineRule="exact"/>
        <w:ind w:leftChars="0" w:left="482" w:hanging="482"/>
        <w:rPr>
          <w:rFonts w:ascii="新細明體"/>
          <w:szCs w:val="24"/>
        </w:rPr>
      </w:pPr>
      <w:r w:rsidRPr="0039177A">
        <w:rPr>
          <w:rFonts w:ascii="新細明體" w:hAnsi="新細明體" w:hint="eastAsia"/>
          <w:szCs w:val="24"/>
        </w:rPr>
        <w:t>歸還部分：依上述</w:t>
      </w:r>
      <w:r w:rsidRPr="0039177A">
        <w:rPr>
          <w:rFonts w:ascii="新細明體" w:hAnsi="新細明體" w:hint="eastAsia"/>
          <w:b/>
          <w:color w:val="FF0000"/>
          <w:szCs w:val="24"/>
          <w:bdr w:val="single" w:sz="4" w:space="0" w:color="auto"/>
          <w:shd w:val="pct15" w:color="auto" w:fill="FFFFFF"/>
        </w:rPr>
        <w:t>作業流程</w:t>
      </w:r>
      <w:r w:rsidRPr="0039177A">
        <w:rPr>
          <w:rFonts w:ascii="新細明體" w:hAnsi="新細明體"/>
          <w:b/>
          <w:color w:val="FF0000"/>
          <w:szCs w:val="24"/>
          <w:bdr w:val="single" w:sz="4" w:space="0" w:color="auto"/>
          <w:shd w:val="pct15" w:color="auto" w:fill="FFFFFF"/>
        </w:rPr>
        <w:t>3</w:t>
      </w:r>
      <w:r w:rsidRPr="0039177A">
        <w:rPr>
          <w:rFonts w:ascii="新細明體" w:hAnsi="新細明體" w:hint="eastAsia"/>
          <w:b/>
          <w:color w:val="FF0000"/>
          <w:szCs w:val="24"/>
          <w:bdr w:val="single" w:sz="4" w:space="0" w:color="auto"/>
          <w:shd w:val="pct15" w:color="auto" w:fill="FFFFFF"/>
        </w:rPr>
        <w:t>→</w:t>
      </w:r>
      <w:r w:rsidRPr="0039177A">
        <w:rPr>
          <w:rFonts w:ascii="新細明體" w:hAnsi="新細明體"/>
          <w:b/>
          <w:color w:val="FF0000"/>
          <w:szCs w:val="24"/>
          <w:bdr w:val="single" w:sz="4" w:space="0" w:color="auto"/>
          <w:shd w:val="pct15" w:color="auto" w:fill="FFFFFF"/>
        </w:rPr>
        <w:t>4</w:t>
      </w:r>
      <w:r w:rsidRPr="0039177A">
        <w:rPr>
          <w:rFonts w:ascii="新細明體" w:hAnsi="新細明體" w:hint="eastAsia"/>
          <w:szCs w:val="24"/>
        </w:rPr>
        <w:t>的時段及時間，</w:t>
      </w:r>
      <w:r w:rsidRPr="0039177A">
        <w:rPr>
          <w:rFonts w:ascii="新細明體" w:hAnsi="新細明體" w:hint="eastAsia"/>
          <w:b/>
          <w:color w:val="008000"/>
          <w:szCs w:val="24"/>
        </w:rPr>
        <w:t>持收執聯單至</w:t>
      </w:r>
      <w:r w:rsidR="00B62AA9" w:rsidRPr="0039177A">
        <w:rPr>
          <w:rFonts w:ascii="新細明體" w:hAnsi="新細明體" w:hint="eastAsia"/>
          <w:b/>
          <w:color w:val="008000"/>
          <w:szCs w:val="24"/>
        </w:rPr>
        <w:t>真知</w:t>
      </w:r>
      <w:r w:rsidRPr="0039177A">
        <w:rPr>
          <w:rFonts w:ascii="新細明體" w:hAnsi="新細明體" w:hint="eastAsia"/>
          <w:b/>
          <w:color w:val="008000"/>
          <w:szCs w:val="24"/>
        </w:rPr>
        <w:t>教學大樓</w:t>
      </w:r>
      <w:r w:rsidRPr="0039177A">
        <w:rPr>
          <w:rFonts w:ascii="新細明體" w:hAnsi="新細明體"/>
          <w:b/>
          <w:color w:val="008000"/>
          <w:szCs w:val="24"/>
        </w:rPr>
        <w:t>511</w:t>
      </w:r>
      <w:r w:rsidRPr="0039177A">
        <w:rPr>
          <w:rFonts w:ascii="新細明體" w:hAnsi="新細明體" w:hint="eastAsia"/>
          <w:b/>
          <w:color w:val="008000"/>
          <w:szCs w:val="24"/>
        </w:rPr>
        <w:t>歸還</w:t>
      </w:r>
      <w:r w:rsidRPr="0039177A">
        <w:rPr>
          <w:rFonts w:ascii="新細明體" w:hAnsi="新細明體" w:hint="eastAsia"/>
          <w:szCs w:val="24"/>
        </w:rPr>
        <w:t>學位服後，回至</w:t>
      </w:r>
      <w:r w:rsidR="00584033" w:rsidRPr="0039177A">
        <w:rPr>
          <w:rFonts w:ascii="新細明體" w:hAnsi="新細明體" w:hint="eastAsia"/>
          <w:b/>
          <w:color w:val="7030A0"/>
          <w:szCs w:val="24"/>
        </w:rPr>
        <w:t>維澈1F出納組</w:t>
      </w:r>
      <w:r w:rsidRPr="0039177A">
        <w:rPr>
          <w:rFonts w:ascii="新細明體" w:hAnsi="新細明體" w:hint="eastAsia"/>
          <w:b/>
          <w:color w:val="7030A0"/>
          <w:szCs w:val="24"/>
        </w:rPr>
        <w:t>辦理退款</w:t>
      </w:r>
      <w:r w:rsidRPr="0039177A">
        <w:rPr>
          <w:rFonts w:ascii="新細明體" w:hAnsi="新細明體" w:hint="eastAsia"/>
          <w:szCs w:val="24"/>
        </w:rPr>
        <w:t>手續。</w:t>
      </w:r>
    </w:p>
    <w:p w:rsidR="00CD7A98" w:rsidRDefault="00CD7A98" w:rsidP="00020A9F">
      <w:pPr>
        <w:pStyle w:val="a3"/>
        <w:adjustRightInd w:val="0"/>
        <w:spacing w:line="440" w:lineRule="exact"/>
        <w:ind w:leftChars="0" w:left="763"/>
        <w:rPr>
          <w:rFonts w:ascii="新細明體"/>
          <w:szCs w:val="24"/>
        </w:rPr>
      </w:pPr>
      <w:r w:rsidRPr="00CD7A98">
        <w:rPr>
          <w:rFonts w:ascii="新細明體" w:hint="eastAsia"/>
          <w:szCs w:val="24"/>
        </w:rPr>
        <w:t>Return part: According to the period</w:t>
      </w:r>
      <w:r w:rsidR="00020A9F">
        <w:rPr>
          <w:rFonts w:ascii="新細明體"/>
          <w:szCs w:val="24"/>
        </w:rPr>
        <w:t xml:space="preserve"> of</w:t>
      </w:r>
      <w:r w:rsidR="00020A9F" w:rsidRPr="00020A9F">
        <w:rPr>
          <w:rFonts w:ascii="新細明體" w:hint="eastAsia"/>
          <w:szCs w:val="24"/>
        </w:rPr>
        <w:t xml:space="preserve"> </w:t>
      </w:r>
      <w:r w:rsidR="00020A9F" w:rsidRPr="00CD7A98">
        <w:rPr>
          <w:rFonts w:ascii="新細明體" w:hint="eastAsia"/>
          <w:szCs w:val="24"/>
        </w:rPr>
        <w:t>time</w:t>
      </w:r>
      <w:r w:rsidRPr="00CD7A98">
        <w:rPr>
          <w:rFonts w:ascii="新細明體" w:hint="eastAsia"/>
          <w:szCs w:val="24"/>
        </w:rPr>
        <w:t xml:space="preserve"> and time of the above operation flow 3→4, after returning the academic uniform with the receipt slip to Chen Chih Hall511, return to Cashier's Office (Dickson Lee1) for refund procedures.</w:t>
      </w:r>
    </w:p>
    <w:p w:rsidR="009A5081" w:rsidRDefault="009A5081" w:rsidP="00DF75AE">
      <w:pPr>
        <w:pStyle w:val="a3"/>
        <w:spacing w:line="360" w:lineRule="exact"/>
        <w:ind w:leftChars="0" w:left="0"/>
        <w:rPr>
          <w:rFonts w:ascii="新細明體" w:hAnsi="新細明體"/>
          <w:b/>
          <w:color w:val="0000FF"/>
          <w:sz w:val="28"/>
          <w:szCs w:val="28"/>
        </w:rPr>
      </w:pPr>
      <w:r w:rsidRPr="00287A14">
        <w:rPr>
          <w:rFonts w:ascii="新細明體" w:hAnsi="新細明體" w:hint="eastAsia"/>
          <w:b/>
          <w:color w:val="0000FF"/>
          <w:sz w:val="28"/>
          <w:szCs w:val="28"/>
        </w:rPr>
        <w:t>二、繳費說明：</w:t>
      </w:r>
    </w:p>
    <w:p w:rsidR="00CD7A98" w:rsidRPr="00287A14" w:rsidRDefault="00CD7A98" w:rsidP="00DF75AE">
      <w:pPr>
        <w:pStyle w:val="a3"/>
        <w:spacing w:line="360" w:lineRule="exact"/>
        <w:ind w:leftChars="0" w:left="0"/>
        <w:rPr>
          <w:rFonts w:ascii="新細明體"/>
          <w:b/>
          <w:color w:val="0000FF"/>
          <w:sz w:val="28"/>
          <w:szCs w:val="28"/>
        </w:rPr>
      </w:pPr>
      <w:r>
        <w:rPr>
          <w:rFonts w:ascii="新細明體" w:hint="eastAsia"/>
          <w:b/>
          <w:color w:val="0000FF"/>
          <w:sz w:val="28"/>
          <w:szCs w:val="28"/>
        </w:rPr>
        <w:t>2.</w:t>
      </w:r>
      <w:r w:rsidRPr="00CD7A98">
        <w:rPr>
          <w:rFonts w:ascii="新細明體"/>
          <w:b/>
          <w:color w:val="0000FF"/>
          <w:sz w:val="28"/>
          <w:szCs w:val="28"/>
        </w:rPr>
        <w:t>Payment instructions:</w:t>
      </w:r>
    </w:p>
    <w:p w:rsidR="009A5081" w:rsidRPr="00B20A14" w:rsidRDefault="009A5081" w:rsidP="00DF75AE">
      <w:pPr>
        <w:pStyle w:val="a3"/>
        <w:numPr>
          <w:ilvl w:val="0"/>
          <w:numId w:val="15"/>
        </w:numPr>
        <w:spacing w:line="360" w:lineRule="exact"/>
        <w:ind w:leftChars="0"/>
        <w:rPr>
          <w:rFonts w:ascii="新細明體"/>
          <w:szCs w:val="24"/>
        </w:rPr>
      </w:pPr>
      <w:r w:rsidRPr="00B20A14">
        <w:rPr>
          <w:rFonts w:ascii="新細明體" w:hAnsi="新細明體" w:hint="eastAsia"/>
          <w:szCs w:val="24"/>
        </w:rPr>
        <w:t>學士服（含帽、袍各一）：保證金</w:t>
      </w:r>
      <w:r w:rsidRPr="00B20A14">
        <w:rPr>
          <w:rFonts w:ascii="新細明體" w:hAnsi="新細明體"/>
          <w:szCs w:val="24"/>
        </w:rPr>
        <w:t>7</w:t>
      </w:r>
      <w:r w:rsidRPr="00B20A14">
        <w:rPr>
          <w:rFonts w:ascii="新細明體"/>
          <w:szCs w:val="24"/>
        </w:rPr>
        <w:t>00</w:t>
      </w:r>
      <w:r w:rsidRPr="00B20A14">
        <w:rPr>
          <w:rFonts w:ascii="新細明體" w:hAnsi="新細明體" w:hint="eastAsia"/>
          <w:szCs w:val="24"/>
        </w:rPr>
        <w:t>元（含維護費</w:t>
      </w:r>
      <w:r w:rsidRPr="00B20A14">
        <w:rPr>
          <w:rFonts w:ascii="新細明體" w:hAnsi="新細明體"/>
          <w:szCs w:val="24"/>
        </w:rPr>
        <w:t>1</w:t>
      </w:r>
      <w:r w:rsidRPr="00B20A14">
        <w:rPr>
          <w:rFonts w:ascii="新細明體"/>
          <w:szCs w:val="24"/>
        </w:rPr>
        <w:t>00</w:t>
      </w:r>
      <w:r w:rsidRPr="00B20A14">
        <w:rPr>
          <w:rFonts w:ascii="新細明體" w:hAnsi="新細明體" w:hint="eastAsia"/>
          <w:szCs w:val="24"/>
        </w:rPr>
        <w:t>元）。</w:t>
      </w:r>
      <w:r w:rsidR="00CD7A98">
        <w:rPr>
          <w:rFonts w:ascii="新細明體" w:hAnsi="新細明體"/>
          <w:szCs w:val="24"/>
        </w:rPr>
        <w:br/>
      </w:r>
      <w:r w:rsidR="00CD7A98" w:rsidRPr="00CD7A98">
        <w:rPr>
          <w:rFonts w:ascii="新細明體"/>
          <w:szCs w:val="24"/>
        </w:rPr>
        <w:t>Bachelor (including</w:t>
      </w:r>
      <w:r w:rsidR="00CD7A98">
        <w:rPr>
          <w:rFonts w:ascii="新細明體"/>
          <w:szCs w:val="24"/>
        </w:rPr>
        <w:t xml:space="preserve"> one cap and one gown):</w:t>
      </w:r>
      <w:r w:rsidR="00CD7A98" w:rsidRPr="00CD7A98">
        <w:rPr>
          <w:rFonts w:ascii="新細明體"/>
          <w:szCs w:val="24"/>
        </w:rPr>
        <w:t xml:space="preserve"> security deposit </w:t>
      </w:r>
      <w:r w:rsidR="00020A9F">
        <w:rPr>
          <w:rFonts w:ascii="新細明體"/>
          <w:szCs w:val="24"/>
        </w:rPr>
        <w:t>of</w:t>
      </w:r>
      <w:r w:rsidR="00020A9F">
        <w:rPr>
          <w:rFonts w:ascii="新細明體"/>
          <w:szCs w:val="24"/>
        </w:rPr>
        <w:t xml:space="preserve"> $700</w:t>
      </w:r>
      <w:r w:rsidR="00020A9F" w:rsidRPr="00CD7A98">
        <w:rPr>
          <w:rFonts w:ascii="新細明體"/>
          <w:szCs w:val="24"/>
        </w:rPr>
        <w:t xml:space="preserve"> </w:t>
      </w:r>
      <w:r w:rsidR="00CD7A98" w:rsidRPr="00CD7A98">
        <w:rPr>
          <w:rFonts w:ascii="新細明體"/>
          <w:szCs w:val="24"/>
        </w:rPr>
        <w:t xml:space="preserve">(including </w:t>
      </w:r>
      <w:r w:rsidR="00CD7A98">
        <w:rPr>
          <w:rFonts w:ascii="新細明體"/>
          <w:szCs w:val="24"/>
        </w:rPr>
        <w:t>$</w:t>
      </w:r>
      <w:r w:rsidR="00CD7A98" w:rsidRPr="00CD7A98">
        <w:rPr>
          <w:rFonts w:ascii="新細明體"/>
          <w:szCs w:val="24"/>
        </w:rPr>
        <w:t>100 maintenance fee).</w:t>
      </w:r>
    </w:p>
    <w:p w:rsidR="009A5081" w:rsidRPr="00B20A14" w:rsidRDefault="009A5081" w:rsidP="00020A9F">
      <w:pPr>
        <w:pStyle w:val="a3"/>
        <w:numPr>
          <w:ilvl w:val="0"/>
          <w:numId w:val="15"/>
        </w:numPr>
        <w:spacing w:line="360" w:lineRule="exact"/>
        <w:ind w:leftChars="0"/>
        <w:rPr>
          <w:rFonts w:ascii="新細明體"/>
          <w:szCs w:val="24"/>
        </w:rPr>
      </w:pPr>
      <w:r w:rsidRPr="00B20A14">
        <w:rPr>
          <w:rFonts w:ascii="新細明體" w:hAnsi="新細明體" w:hint="eastAsia"/>
          <w:szCs w:val="24"/>
        </w:rPr>
        <w:t>碩士服（含帽、帔、袍各一）：保證金</w:t>
      </w:r>
      <w:r w:rsidRPr="00B20A14">
        <w:rPr>
          <w:rFonts w:ascii="新細明體" w:hAnsi="新細明體"/>
          <w:szCs w:val="24"/>
        </w:rPr>
        <w:t>2,000</w:t>
      </w:r>
      <w:r w:rsidRPr="00B20A14">
        <w:rPr>
          <w:rFonts w:ascii="新細明體" w:hAnsi="新細明體" w:hint="eastAsia"/>
          <w:szCs w:val="24"/>
        </w:rPr>
        <w:t>元（含維護費</w:t>
      </w:r>
      <w:r w:rsidRPr="00B20A14">
        <w:rPr>
          <w:rFonts w:ascii="新細明體" w:hAnsi="新細明體"/>
          <w:szCs w:val="24"/>
        </w:rPr>
        <w:t>300</w:t>
      </w:r>
      <w:r w:rsidRPr="00B20A14">
        <w:rPr>
          <w:rFonts w:ascii="新細明體" w:hAnsi="新細明體" w:hint="eastAsia"/>
          <w:szCs w:val="24"/>
        </w:rPr>
        <w:t>元）。</w:t>
      </w:r>
      <w:r w:rsidR="00CD7A98">
        <w:rPr>
          <w:rFonts w:ascii="新細明體" w:hAnsi="新細明體"/>
          <w:szCs w:val="24"/>
        </w:rPr>
        <w:br/>
      </w:r>
      <w:r w:rsidR="00CD7A98" w:rsidRPr="00CD7A98">
        <w:rPr>
          <w:rFonts w:ascii="新細明體"/>
          <w:szCs w:val="24"/>
        </w:rPr>
        <w:t>Master's degree (including one cap, one</w:t>
      </w:r>
      <w:r w:rsidR="00401B82" w:rsidRPr="00401B82">
        <w:rPr>
          <w:rFonts w:ascii="新細明體"/>
          <w:szCs w:val="24"/>
        </w:rPr>
        <w:t xml:space="preserve"> veil</w:t>
      </w:r>
      <w:r w:rsidR="00CD7A98" w:rsidRPr="00CD7A98">
        <w:rPr>
          <w:rFonts w:ascii="新細明體"/>
          <w:szCs w:val="24"/>
        </w:rPr>
        <w:t>, and one gown):</w:t>
      </w:r>
      <w:r w:rsidR="00020A9F" w:rsidRPr="00020A9F">
        <w:t xml:space="preserve"> </w:t>
      </w:r>
      <w:r w:rsidR="00020A9F" w:rsidRPr="00020A9F">
        <w:rPr>
          <w:rFonts w:ascii="新細明體"/>
          <w:szCs w:val="24"/>
        </w:rPr>
        <w:t>security</w:t>
      </w:r>
      <w:r w:rsidR="00CD7A98" w:rsidRPr="00CD7A98">
        <w:rPr>
          <w:rFonts w:ascii="新細明體"/>
          <w:szCs w:val="24"/>
        </w:rPr>
        <w:t xml:space="preserve"> deposit of </w:t>
      </w:r>
      <w:r w:rsidR="00CD7A98">
        <w:rPr>
          <w:rFonts w:ascii="新細明體"/>
          <w:szCs w:val="24"/>
        </w:rPr>
        <w:t>$</w:t>
      </w:r>
      <w:r w:rsidR="00CD7A98" w:rsidRPr="00CD7A98">
        <w:rPr>
          <w:rFonts w:ascii="新細明體"/>
          <w:szCs w:val="24"/>
        </w:rPr>
        <w:t>2,000 (includi</w:t>
      </w:r>
      <w:r w:rsidR="00CD7A98">
        <w:rPr>
          <w:rFonts w:ascii="新細明體"/>
          <w:szCs w:val="24"/>
        </w:rPr>
        <w:t xml:space="preserve">ng </w:t>
      </w:r>
      <w:r w:rsidR="00020A9F">
        <w:rPr>
          <w:rFonts w:ascii="新細明體"/>
          <w:szCs w:val="24"/>
        </w:rPr>
        <w:t>$300</w:t>
      </w:r>
      <w:r w:rsidR="00CD7A98">
        <w:rPr>
          <w:rFonts w:ascii="新細明體"/>
          <w:szCs w:val="24"/>
        </w:rPr>
        <w:t xml:space="preserve"> maintenance fee</w:t>
      </w:r>
      <w:r w:rsidR="00CD7A98" w:rsidRPr="00CD7A98">
        <w:rPr>
          <w:rFonts w:ascii="新細明體"/>
          <w:szCs w:val="24"/>
        </w:rPr>
        <w:t>).</w:t>
      </w:r>
    </w:p>
    <w:p w:rsidR="009A5081" w:rsidRPr="00CD7A98" w:rsidRDefault="009A5081" w:rsidP="00DF75AE">
      <w:pPr>
        <w:pStyle w:val="a3"/>
        <w:numPr>
          <w:ilvl w:val="0"/>
          <w:numId w:val="15"/>
        </w:numPr>
        <w:spacing w:line="360" w:lineRule="exact"/>
        <w:ind w:leftChars="0"/>
        <w:rPr>
          <w:rFonts w:ascii="新細明體"/>
          <w:szCs w:val="24"/>
        </w:rPr>
      </w:pPr>
      <w:r w:rsidRPr="00B20A14">
        <w:rPr>
          <w:rFonts w:ascii="新細明體" w:hAnsi="新細明體" w:hint="eastAsia"/>
          <w:szCs w:val="24"/>
        </w:rPr>
        <w:t>博士服（含帽、帔、袍各一）：保證金</w:t>
      </w:r>
      <w:r w:rsidRPr="00B20A14">
        <w:rPr>
          <w:rFonts w:ascii="新細明體" w:hAnsi="新細明體"/>
          <w:szCs w:val="24"/>
        </w:rPr>
        <w:t>5,000</w:t>
      </w:r>
      <w:r w:rsidRPr="00B20A14">
        <w:rPr>
          <w:rFonts w:ascii="新細明體" w:hAnsi="新細明體" w:hint="eastAsia"/>
          <w:szCs w:val="24"/>
        </w:rPr>
        <w:t>元（含維護費</w:t>
      </w:r>
      <w:r w:rsidRPr="00B20A14">
        <w:rPr>
          <w:rFonts w:ascii="新細明體" w:hAnsi="新細明體"/>
          <w:szCs w:val="24"/>
        </w:rPr>
        <w:t>800</w:t>
      </w:r>
      <w:r w:rsidRPr="00B20A14">
        <w:rPr>
          <w:rFonts w:ascii="新細明體" w:hAnsi="新細明體" w:hint="eastAsia"/>
          <w:szCs w:val="24"/>
        </w:rPr>
        <w:t>元）。</w:t>
      </w:r>
    </w:p>
    <w:p w:rsidR="00CD7A98" w:rsidRPr="00B20A14" w:rsidRDefault="00CD7A98" w:rsidP="00DF75AE">
      <w:pPr>
        <w:pStyle w:val="a3"/>
        <w:spacing w:line="360" w:lineRule="exact"/>
        <w:ind w:leftChars="0" w:left="960"/>
        <w:rPr>
          <w:rFonts w:ascii="新細明體"/>
          <w:szCs w:val="24"/>
        </w:rPr>
      </w:pPr>
      <w:r w:rsidRPr="00CD7A98">
        <w:rPr>
          <w:rFonts w:ascii="新細明體"/>
          <w:szCs w:val="24"/>
        </w:rPr>
        <w:t xml:space="preserve">PhD (including one cap, one veil and one gown): </w:t>
      </w:r>
      <w:r w:rsidR="00020A9F" w:rsidRPr="00020A9F">
        <w:rPr>
          <w:rFonts w:ascii="新細明體"/>
          <w:szCs w:val="24"/>
        </w:rPr>
        <w:t xml:space="preserve">security deposit of </w:t>
      </w:r>
      <w:r>
        <w:rPr>
          <w:rFonts w:ascii="新細明體"/>
          <w:szCs w:val="24"/>
        </w:rPr>
        <w:t>$</w:t>
      </w:r>
      <w:r w:rsidRPr="00CD7A98">
        <w:rPr>
          <w:rFonts w:ascii="新細明體"/>
          <w:szCs w:val="24"/>
        </w:rPr>
        <w:t xml:space="preserve">5,000 (including </w:t>
      </w:r>
      <w:r>
        <w:rPr>
          <w:rFonts w:ascii="新細明體"/>
          <w:szCs w:val="24"/>
        </w:rPr>
        <w:t>$</w:t>
      </w:r>
      <w:r w:rsidRPr="00CD7A98">
        <w:rPr>
          <w:rFonts w:ascii="新細明體"/>
          <w:szCs w:val="24"/>
        </w:rPr>
        <w:t>800 maintenance fee).</w:t>
      </w:r>
    </w:p>
    <w:p w:rsidR="009A5081" w:rsidRPr="00CD7A98" w:rsidRDefault="009A5081" w:rsidP="00FC4C9F">
      <w:pPr>
        <w:pStyle w:val="a3"/>
        <w:numPr>
          <w:ilvl w:val="1"/>
          <w:numId w:val="3"/>
        </w:numPr>
        <w:spacing w:line="440" w:lineRule="exact"/>
        <w:ind w:leftChars="0" w:left="567" w:hanging="567"/>
        <w:rPr>
          <w:rFonts w:ascii="新細明體"/>
          <w:b/>
          <w:color w:val="0000FF"/>
          <w:sz w:val="28"/>
          <w:szCs w:val="28"/>
        </w:rPr>
      </w:pPr>
      <w:r w:rsidRPr="00287A14">
        <w:rPr>
          <w:rFonts w:ascii="新細明體" w:hAnsi="新細明體" w:hint="eastAsia"/>
          <w:b/>
          <w:color w:val="0000FF"/>
          <w:sz w:val="28"/>
          <w:szCs w:val="28"/>
        </w:rPr>
        <w:t>退費說明：</w:t>
      </w:r>
    </w:p>
    <w:p w:rsidR="00CD7A98" w:rsidRPr="00CD7A98" w:rsidRDefault="00CD7A98" w:rsidP="00CD7A98">
      <w:pPr>
        <w:spacing w:line="440" w:lineRule="exact"/>
        <w:rPr>
          <w:rFonts w:ascii="新細明體"/>
          <w:b/>
          <w:color w:val="0000FF"/>
          <w:sz w:val="28"/>
          <w:szCs w:val="28"/>
        </w:rPr>
      </w:pPr>
      <w:r>
        <w:rPr>
          <w:rFonts w:ascii="新細明體"/>
          <w:b/>
          <w:color w:val="0000FF"/>
          <w:sz w:val="28"/>
          <w:szCs w:val="28"/>
        </w:rPr>
        <w:t>3.</w:t>
      </w:r>
      <w:r w:rsidRPr="00CD7A98">
        <w:rPr>
          <w:rFonts w:ascii="新細明體"/>
          <w:b/>
          <w:color w:val="0000FF"/>
          <w:sz w:val="28"/>
          <w:szCs w:val="28"/>
        </w:rPr>
        <w:t>Refund instructions:</w:t>
      </w:r>
    </w:p>
    <w:p w:rsidR="00F326C3" w:rsidRDefault="009A5081" w:rsidP="00DF75AE">
      <w:pPr>
        <w:pStyle w:val="a3"/>
        <w:numPr>
          <w:ilvl w:val="0"/>
          <w:numId w:val="19"/>
        </w:numPr>
        <w:spacing w:line="300" w:lineRule="exact"/>
        <w:ind w:leftChars="75" w:left="900" w:hangingChars="300" w:hanging="720"/>
        <w:jc w:val="both"/>
        <w:rPr>
          <w:rFonts w:ascii="新細明體" w:hAnsi="新細明體"/>
          <w:szCs w:val="24"/>
        </w:rPr>
      </w:pPr>
      <w:r w:rsidRPr="00F326C3">
        <w:rPr>
          <w:rFonts w:ascii="新細明體" w:hAnsi="新細明體" w:hint="eastAsia"/>
          <w:szCs w:val="24"/>
        </w:rPr>
        <w:t>規定期間內借還學位服，自保證金扣除維護費後，餘款退還。</w:t>
      </w:r>
    </w:p>
    <w:p w:rsidR="00CD7A98" w:rsidRDefault="00CD7A98" w:rsidP="00DF75AE">
      <w:pPr>
        <w:pStyle w:val="a3"/>
        <w:spacing w:line="300" w:lineRule="exact"/>
        <w:ind w:leftChars="0" w:left="900"/>
        <w:jc w:val="both"/>
        <w:rPr>
          <w:rFonts w:ascii="新細明體" w:hAnsi="新細明體"/>
          <w:szCs w:val="24"/>
        </w:rPr>
      </w:pPr>
      <w:r w:rsidRPr="00CD7A98">
        <w:rPr>
          <w:rFonts w:ascii="新細明體" w:hAnsi="新細明體"/>
          <w:szCs w:val="24"/>
        </w:rPr>
        <w:t>If the academic uniform is borrowed and returned within the specified period, the remaining amount will be refunded after the maintenance fee is deducted from the deposit.</w:t>
      </w:r>
    </w:p>
    <w:p w:rsidR="00F326C3" w:rsidRPr="00CD7A98" w:rsidRDefault="00732B98" w:rsidP="00DF75AE">
      <w:pPr>
        <w:pStyle w:val="a3"/>
        <w:numPr>
          <w:ilvl w:val="0"/>
          <w:numId w:val="19"/>
        </w:numPr>
        <w:spacing w:line="300" w:lineRule="exact"/>
        <w:ind w:leftChars="75" w:left="901" w:hangingChars="300" w:hanging="721"/>
        <w:jc w:val="both"/>
        <w:rPr>
          <w:rFonts w:ascii="新細明體" w:hAnsi="新細明體"/>
          <w:szCs w:val="24"/>
        </w:rPr>
      </w:pPr>
      <w:r w:rsidRPr="00F326C3">
        <w:rPr>
          <w:rFonts w:ascii="新細明體" w:hAnsi="新細明體" w:hint="eastAsia"/>
          <w:b/>
          <w:color w:val="FF0000"/>
          <w:szCs w:val="24"/>
        </w:rPr>
        <w:t>延長租</w:t>
      </w:r>
      <w:r w:rsidR="009A5081" w:rsidRPr="00F326C3">
        <w:rPr>
          <w:rFonts w:ascii="新細明體" w:hAnsi="新細明體" w:hint="eastAsia"/>
          <w:b/>
          <w:color w:val="FF0000"/>
          <w:szCs w:val="24"/>
        </w:rPr>
        <w:t>借</w:t>
      </w:r>
      <w:r w:rsidRPr="00F326C3">
        <w:rPr>
          <w:rFonts w:ascii="新細明體" w:hAnsi="新細明體" w:hint="eastAsia"/>
          <w:b/>
          <w:color w:val="FF0000"/>
          <w:szCs w:val="24"/>
        </w:rPr>
        <w:t>學位服</w:t>
      </w:r>
      <w:r w:rsidR="009A5081" w:rsidRPr="00F326C3">
        <w:rPr>
          <w:rFonts w:ascii="新細明體" w:hAnsi="新細明體" w:hint="eastAsia"/>
          <w:b/>
          <w:color w:val="FF0000"/>
          <w:szCs w:val="24"/>
        </w:rPr>
        <w:t>者</w:t>
      </w:r>
      <w:r w:rsidRPr="00F326C3">
        <w:rPr>
          <w:rFonts w:ascii="新細明體" w:hAnsi="新細明體" w:hint="eastAsia"/>
          <w:b/>
          <w:color w:val="FF0000"/>
          <w:szCs w:val="24"/>
        </w:rPr>
        <w:t>（</w:t>
      </w:r>
      <w:r w:rsidR="002D3D82">
        <w:rPr>
          <w:rFonts w:ascii="新細明體" w:hAnsi="新細明體" w:hint="eastAsia"/>
          <w:b/>
          <w:color w:val="FF0000"/>
          <w:szCs w:val="24"/>
        </w:rPr>
        <w:t>6</w:t>
      </w:r>
      <w:r w:rsidRPr="00F326C3">
        <w:rPr>
          <w:rFonts w:ascii="新細明體" w:hAnsi="新細明體" w:hint="eastAsia"/>
          <w:b/>
          <w:color w:val="FF0000"/>
          <w:szCs w:val="24"/>
        </w:rPr>
        <w:t>/</w:t>
      </w:r>
      <w:r w:rsidR="002D3D82">
        <w:rPr>
          <w:rFonts w:ascii="新細明體" w:hAnsi="新細明體" w:hint="eastAsia"/>
          <w:b/>
          <w:color w:val="FF0000"/>
          <w:szCs w:val="24"/>
        </w:rPr>
        <w:t>29</w:t>
      </w:r>
      <w:r w:rsidRPr="00F326C3">
        <w:rPr>
          <w:rFonts w:ascii="新細明體" w:hAnsi="新細明體" w:hint="eastAsia"/>
          <w:b/>
          <w:color w:val="FF0000"/>
          <w:szCs w:val="24"/>
        </w:rPr>
        <w:t>-</w:t>
      </w:r>
      <w:r w:rsidR="005C55F0" w:rsidRPr="00F326C3">
        <w:rPr>
          <w:rFonts w:ascii="新細明體" w:hAnsi="新細明體" w:hint="eastAsia"/>
          <w:b/>
          <w:color w:val="FF0000"/>
          <w:szCs w:val="24"/>
        </w:rPr>
        <w:t>7</w:t>
      </w:r>
      <w:r w:rsidRPr="00F326C3">
        <w:rPr>
          <w:rFonts w:ascii="新細明體" w:hAnsi="新細明體" w:hint="eastAsia"/>
          <w:b/>
          <w:color w:val="FF0000"/>
          <w:szCs w:val="24"/>
        </w:rPr>
        <w:t>/</w:t>
      </w:r>
      <w:r w:rsidR="005F5BB4">
        <w:rPr>
          <w:rFonts w:ascii="新細明體" w:hAnsi="新細明體" w:hint="eastAsia"/>
          <w:b/>
          <w:color w:val="FF0000"/>
          <w:szCs w:val="24"/>
        </w:rPr>
        <w:t>2</w:t>
      </w:r>
      <w:r w:rsidR="002D3D82">
        <w:rPr>
          <w:rFonts w:ascii="新細明體" w:hAnsi="新細明體" w:hint="eastAsia"/>
          <w:b/>
          <w:color w:val="FF0000"/>
          <w:szCs w:val="24"/>
        </w:rPr>
        <w:t>7</w:t>
      </w:r>
      <w:r w:rsidRPr="00F326C3">
        <w:rPr>
          <w:rFonts w:ascii="新細明體" w:hAnsi="新細明體" w:hint="eastAsia"/>
          <w:b/>
          <w:color w:val="FF0000"/>
          <w:szCs w:val="24"/>
        </w:rPr>
        <w:t>）</w:t>
      </w:r>
      <w:r w:rsidR="009A5081" w:rsidRPr="00F326C3">
        <w:rPr>
          <w:rFonts w:ascii="新細明體" w:hAnsi="新細明體" w:hint="eastAsia"/>
          <w:b/>
          <w:color w:val="FF0000"/>
          <w:szCs w:val="24"/>
        </w:rPr>
        <w:t>，需</w:t>
      </w:r>
      <w:r w:rsidRPr="00F326C3">
        <w:rPr>
          <w:rFonts w:ascii="新細明體" w:hAnsi="新細明體" w:hint="eastAsia"/>
          <w:b/>
          <w:color w:val="FF0000"/>
          <w:szCs w:val="24"/>
        </w:rPr>
        <w:t>加</w:t>
      </w:r>
      <w:r w:rsidR="00C736B4" w:rsidRPr="00F326C3">
        <w:rPr>
          <w:rFonts w:ascii="新細明體" w:hAnsi="新細明體" w:hint="eastAsia"/>
          <w:b/>
          <w:color w:val="FF0000"/>
          <w:szCs w:val="24"/>
        </w:rPr>
        <w:t>扣手續費</w:t>
      </w:r>
      <w:r w:rsidR="009A5081" w:rsidRPr="00F326C3">
        <w:rPr>
          <w:rFonts w:ascii="新細明體" w:hAnsi="新細明體"/>
          <w:b/>
          <w:color w:val="FF0000"/>
          <w:szCs w:val="24"/>
        </w:rPr>
        <w:t>200</w:t>
      </w:r>
      <w:r w:rsidR="009A5081" w:rsidRPr="00F326C3">
        <w:rPr>
          <w:rFonts w:ascii="新細明體" w:hAnsi="新細明體" w:hint="eastAsia"/>
          <w:b/>
          <w:color w:val="FF0000"/>
          <w:szCs w:val="24"/>
        </w:rPr>
        <w:t>元</w:t>
      </w:r>
      <w:r w:rsidR="00EC1703" w:rsidRPr="00F326C3">
        <w:rPr>
          <w:rFonts w:ascii="新細明體" w:hAnsi="新細明體" w:hint="eastAsia"/>
          <w:b/>
          <w:color w:val="FF0000"/>
          <w:szCs w:val="24"/>
        </w:rPr>
        <w:t>，</w:t>
      </w:r>
      <w:r w:rsidR="00812EC3" w:rsidRPr="00F326C3">
        <w:rPr>
          <w:rFonts w:ascii="新細明體" w:hAnsi="新細明體" w:hint="eastAsia"/>
          <w:b/>
          <w:color w:val="FF0000"/>
          <w:szCs w:val="24"/>
        </w:rPr>
        <w:t>於</w:t>
      </w:r>
      <w:r w:rsidR="004E49BD" w:rsidRPr="00F326C3">
        <w:rPr>
          <w:rFonts w:ascii="新細明體" w:hAnsi="新細明體" w:hint="eastAsia"/>
          <w:b/>
          <w:color w:val="FF0000"/>
          <w:szCs w:val="24"/>
        </w:rPr>
        <w:t>上班時間</w:t>
      </w:r>
      <w:r w:rsidR="00EC1703" w:rsidRPr="00F326C3">
        <w:rPr>
          <w:rFonts w:ascii="新細明體" w:hAnsi="新細明體" w:hint="eastAsia"/>
          <w:b/>
          <w:color w:val="FF0000"/>
          <w:szCs w:val="24"/>
        </w:rPr>
        <w:t>至維澈樓</w:t>
      </w:r>
      <w:r w:rsidR="00CC415F" w:rsidRPr="00F326C3">
        <w:rPr>
          <w:rFonts w:ascii="新細明體" w:hAnsi="新細明體" w:hint="eastAsia"/>
          <w:b/>
          <w:color w:val="FF0000"/>
          <w:szCs w:val="24"/>
        </w:rPr>
        <w:t>503室</w:t>
      </w:r>
      <w:r w:rsidR="003D0D8F" w:rsidRPr="00F326C3">
        <w:rPr>
          <w:rFonts w:ascii="新細明體" w:hAnsi="新細明體" w:hint="eastAsia"/>
          <w:b/>
          <w:color w:val="FF0000"/>
          <w:szCs w:val="24"/>
        </w:rPr>
        <w:t>採</w:t>
      </w:r>
      <w:r w:rsidR="00D6154F" w:rsidRPr="00F326C3">
        <w:rPr>
          <w:rFonts w:ascii="新細明體" w:hAnsi="新細明體" w:hint="eastAsia"/>
          <w:b/>
          <w:color w:val="FF0000"/>
          <w:szCs w:val="24"/>
        </w:rPr>
        <w:t>購</w:t>
      </w:r>
      <w:r w:rsidR="003D0D8F" w:rsidRPr="00F326C3">
        <w:rPr>
          <w:rFonts w:ascii="新細明體" w:hAnsi="新細明體" w:hint="eastAsia"/>
          <w:b/>
          <w:color w:val="FF0000"/>
          <w:szCs w:val="24"/>
        </w:rPr>
        <w:t>保</w:t>
      </w:r>
      <w:r w:rsidR="00D6154F" w:rsidRPr="00F326C3">
        <w:rPr>
          <w:rFonts w:ascii="新細明體" w:hAnsi="新細明體" w:hint="eastAsia"/>
          <w:b/>
          <w:color w:val="FF0000"/>
          <w:szCs w:val="24"/>
        </w:rPr>
        <w:t>管</w:t>
      </w:r>
      <w:r w:rsidR="003D0D8F" w:rsidRPr="00F326C3">
        <w:rPr>
          <w:rFonts w:ascii="新細明體" w:hAnsi="新細明體" w:hint="eastAsia"/>
          <w:b/>
          <w:color w:val="FF0000"/>
          <w:szCs w:val="24"/>
        </w:rPr>
        <w:t>組</w:t>
      </w:r>
      <w:r w:rsidR="00EC1703" w:rsidRPr="00F326C3">
        <w:rPr>
          <w:rFonts w:ascii="新細明體" w:hAnsi="新細明體" w:hint="eastAsia"/>
          <w:b/>
          <w:color w:val="FF0000"/>
          <w:szCs w:val="24"/>
        </w:rPr>
        <w:t>歸還</w:t>
      </w:r>
      <w:r w:rsidR="00812EC3" w:rsidRPr="00F326C3">
        <w:rPr>
          <w:rFonts w:ascii="新細明體" w:hAnsi="新細明體" w:hint="eastAsia"/>
          <w:b/>
          <w:color w:val="FF0000"/>
          <w:szCs w:val="24"/>
        </w:rPr>
        <w:t>學位服</w:t>
      </w:r>
      <w:r w:rsidR="009A5081" w:rsidRPr="00F326C3">
        <w:rPr>
          <w:rFonts w:ascii="新細明體" w:hAnsi="新細明體" w:hint="eastAsia"/>
          <w:b/>
          <w:color w:val="FF0000"/>
          <w:szCs w:val="24"/>
        </w:rPr>
        <w:t>。</w:t>
      </w:r>
    </w:p>
    <w:p w:rsidR="00CD7A98" w:rsidRPr="00F326C3" w:rsidRDefault="00CD7A98" w:rsidP="00DF75AE">
      <w:pPr>
        <w:pStyle w:val="a3"/>
        <w:spacing w:line="300" w:lineRule="exact"/>
        <w:ind w:leftChars="0" w:left="900"/>
        <w:jc w:val="both"/>
        <w:rPr>
          <w:rFonts w:ascii="新細明體" w:hAnsi="新細明體"/>
          <w:szCs w:val="24"/>
        </w:rPr>
      </w:pPr>
      <w:r w:rsidRPr="00CD7A98">
        <w:rPr>
          <w:rFonts w:ascii="新細明體" w:hAnsi="新細明體"/>
          <w:szCs w:val="24"/>
        </w:rPr>
        <w:t>Those who extend the l</w:t>
      </w:r>
      <w:r w:rsidR="00FE587B">
        <w:rPr>
          <w:rFonts w:ascii="新細明體" w:hAnsi="新細明體"/>
          <w:szCs w:val="24"/>
        </w:rPr>
        <w:t>ease</w:t>
      </w:r>
      <w:r w:rsidRPr="00CD7A98">
        <w:rPr>
          <w:rFonts w:ascii="新細明體" w:hAnsi="新細明體"/>
          <w:szCs w:val="24"/>
        </w:rPr>
        <w:t xml:space="preserve"> of academic service (</w:t>
      </w:r>
      <w:r w:rsidR="002D3D82">
        <w:rPr>
          <w:rFonts w:ascii="新細明體" w:hAnsi="新細明體" w:hint="eastAsia"/>
          <w:szCs w:val="24"/>
        </w:rPr>
        <w:t>6</w:t>
      </w:r>
      <w:r w:rsidRPr="00CD7A98">
        <w:rPr>
          <w:rFonts w:ascii="新細明體" w:hAnsi="新細明體"/>
          <w:szCs w:val="24"/>
        </w:rPr>
        <w:t>/</w:t>
      </w:r>
      <w:r w:rsidR="002D3D82">
        <w:rPr>
          <w:rFonts w:ascii="新細明體" w:hAnsi="新細明體" w:hint="eastAsia"/>
          <w:szCs w:val="24"/>
        </w:rPr>
        <w:t>29</w:t>
      </w:r>
      <w:r w:rsidRPr="00CD7A98">
        <w:rPr>
          <w:rFonts w:ascii="新細明體" w:hAnsi="新細明體"/>
          <w:szCs w:val="24"/>
        </w:rPr>
        <w:t>-7/2</w:t>
      </w:r>
      <w:r w:rsidR="002D3D82">
        <w:rPr>
          <w:rFonts w:ascii="新細明體" w:hAnsi="新細明體" w:hint="eastAsia"/>
          <w:szCs w:val="24"/>
        </w:rPr>
        <w:t>7</w:t>
      </w:r>
      <w:r w:rsidRPr="00CD7A98">
        <w:rPr>
          <w:rFonts w:ascii="新細明體" w:hAnsi="新細明體"/>
          <w:szCs w:val="24"/>
        </w:rPr>
        <w:t xml:space="preserve">) will need to deduct a handling fee of </w:t>
      </w:r>
      <w:r w:rsidR="000533FF">
        <w:rPr>
          <w:rFonts w:ascii="新細明體"/>
          <w:szCs w:val="24"/>
        </w:rPr>
        <w:t>$</w:t>
      </w:r>
      <w:r w:rsidRPr="00CD7A98">
        <w:rPr>
          <w:rFonts w:ascii="新細明體" w:hAnsi="新細明體"/>
          <w:szCs w:val="24"/>
        </w:rPr>
        <w:t xml:space="preserve">200, which will be returned to Dickson Lee </w:t>
      </w:r>
      <w:r w:rsidR="002D3D82">
        <w:rPr>
          <w:rFonts w:ascii="新細明體" w:hAnsi="新細明體"/>
          <w:szCs w:val="24"/>
        </w:rPr>
        <w:t xml:space="preserve">Hall </w:t>
      </w:r>
      <w:r w:rsidRPr="00CD7A98">
        <w:rPr>
          <w:rFonts w:ascii="新細明體" w:hAnsi="新細明體"/>
          <w:szCs w:val="24"/>
        </w:rPr>
        <w:t xml:space="preserve">Room 503 </w:t>
      </w:r>
      <w:r w:rsidRPr="001E6DAB">
        <w:rPr>
          <w:rFonts w:ascii="新細明體" w:hAnsi="新細明體"/>
          <w:b/>
          <w:szCs w:val="24"/>
        </w:rPr>
        <w:t>during working hours</w:t>
      </w:r>
      <w:r w:rsidRPr="00CD7A98">
        <w:rPr>
          <w:rFonts w:ascii="新細明體" w:hAnsi="新細明體"/>
          <w:szCs w:val="24"/>
        </w:rPr>
        <w:t>.</w:t>
      </w:r>
    </w:p>
    <w:p w:rsidR="00F326C3" w:rsidRDefault="009A5081" w:rsidP="00DF75AE">
      <w:pPr>
        <w:pStyle w:val="a3"/>
        <w:numPr>
          <w:ilvl w:val="0"/>
          <w:numId w:val="19"/>
        </w:numPr>
        <w:spacing w:line="300" w:lineRule="exact"/>
        <w:ind w:leftChars="75" w:left="900" w:hangingChars="300" w:hanging="720"/>
        <w:jc w:val="both"/>
        <w:rPr>
          <w:rFonts w:ascii="新細明體" w:hAnsi="新細明體"/>
          <w:szCs w:val="24"/>
        </w:rPr>
      </w:pPr>
      <w:r w:rsidRPr="00F326C3">
        <w:rPr>
          <w:rFonts w:ascii="新細明體" w:hAnsi="新細明體" w:hint="eastAsia"/>
          <w:szCs w:val="24"/>
        </w:rPr>
        <w:t>學位服不得沾水弄濕，以免褪染色，不慎弄濕請晾乾處理。學位服褪染色或發霉，無法復原者，視為損壞，借用之學位服若有損壞、遺失，依製作費賠償。</w:t>
      </w:r>
    </w:p>
    <w:p w:rsidR="00DF75AE" w:rsidRDefault="00DF75AE" w:rsidP="00DF75AE">
      <w:pPr>
        <w:pStyle w:val="a3"/>
        <w:spacing w:line="300" w:lineRule="exact"/>
        <w:ind w:leftChars="0" w:left="900"/>
        <w:jc w:val="both"/>
        <w:rPr>
          <w:rFonts w:ascii="新細明體" w:hAnsi="新細明體"/>
          <w:szCs w:val="24"/>
        </w:rPr>
      </w:pPr>
      <w:r w:rsidRPr="00DF75AE">
        <w:rPr>
          <w:rFonts w:ascii="新細明體" w:hAnsi="新細明體"/>
          <w:szCs w:val="24"/>
        </w:rPr>
        <w:t>The academic uniform should not be wetted with water to avoid staining. If it gets wet accidentally, please let it dry. If the academic uniform is fading or moldy and cannot be restored, it shall be deemed damaged. If the borrowed academic uniform is damaged or lost, compensation will be made according to the production cost.</w:t>
      </w:r>
    </w:p>
    <w:p w:rsidR="00F326C3" w:rsidRPr="00DF75AE" w:rsidRDefault="009A5081" w:rsidP="00DF75AE">
      <w:pPr>
        <w:pStyle w:val="a3"/>
        <w:numPr>
          <w:ilvl w:val="0"/>
          <w:numId w:val="19"/>
        </w:numPr>
        <w:spacing w:line="300" w:lineRule="exact"/>
        <w:ind w:leftChars="75" w:left="900" w:hangingChars="300" w:hanging="720"/>
        <w:jc w:val="both"/>
        <w:rPr>
          <w:rFonts w:ascii="新細明體" w:hAnsi="新細明體"/>
          <w:b/>
          <w:color w:val="FF0000"/>
          <w:szCs w:val="24"/>
        </w:rPr>
      </w:pPr>
      <w:r w:rsidRPr="00F326C3">
        <w:rPr>
          <w:rFonts w:ascii="新細明體" w:hAnsi="新細明體" w:hint="eastAsia"/>
          <w:szCs w:val="24"/>
        </w:rPr>
        <w:t>已還服裝，但遺失「丙、丁退還保證金聯」，需待學位服歸還清查無誤後，方可補單。</w:t>
      </w:r>
    </w:p>
    <w:p w:rsidR="00DF75AE" w:rsidRPr="00DF75AE" w:rsidRDefault="00DF75AE" w:rsidP="00DF75AE">
      <w:pPr>
        <w:pStyle w:val="a3"/>
        <w:spacing w:line="300" w:lineRule="exact"/>
        <w:ind w:leftChars="0" w:left="900"/>
        <w:jc w:val="both"/>
        <w:rPr>
          <w:rFonts w:ascii="新細明體" w:hAnsi="新細明體"/>
          <w:szCs w:val="24"/>
        </w:rPr>
      </w:pPr>
      <w:r w:rsidRPr="00DF75AE">
        <w:rPr>
          <w:rFonts w:ascii="新細明體" w:hAnsi="新細明體"/>
          <w:szCs w:val="24"/>
        </w:rPr>
        <w:t>The clothing has been returned, but the "Refund Coupon" is lost, and the order can only be refilled after the return of the academic uniform has been checked.</w:t>
      </w:r>
    </w:p>
    <w:p w:rsidR="009A5081" w:rsidRDefault="009A5081" w:rsidP="00DF75AE">
      <w:pPr>
        <w:pStyle w:val="a3"/>
        <w:numPr>
          <w:ilvl w:val="0"/>
          <w:numId w:val="19"/>
        </w:numPr>
        <w:spacing w:line="300" w:lineRule="exact"/>
        <w:ind w:leftChars="75" w:left="901" w:hangingChars="300" w:hanging="721"/>
        <w:jc w:val="both"/>
        <w:rPr>
          <w:rFonts w:ascii="新細明體" w:hAnsi="新細明體"/>
          <w:b/>
          <w:color w:val="FF0000"/>
          <w:szCs w:val="24"/>
        </w:rPr>
      </w:pPr>
      <w:r w:rsidRPr="00F326C3">
        <w:rPr>
          <w:rFonts w:ascii="新細明體" w:hAnsi="新細明體" w:hint="eastAsia"/>
          <w:b/>
          <w:color w:val="FF0000"/>
          <w:szCs w:val="24"/>
        </w:rPr>
        <w:t>退費截止：</w:t>
      </w:r>
      <w:r w:rsidRPr="00F326C3">
        <w:rPr>
          <w:rFonts w:ascii="新細明體" w:hAnsi="新細明體"/>
          <w:b/>
          <w:color w:val="FF0000"/>
          <w:szCs w:val="24"/>
        </w:rPr>
        <w:t>1</w:t>
      </w:r>
      <w:r w:rsidR="005F5BB4">
        <w:rPr>
          <w:rFonts w:ascii="新細明體" w:hAnsi="新細明體" w:hint="eastAsia"/>
          <w:b/>
          <w:color w:val="FF0000"/>
          <w:szCs w:val="24"/>
        </w:rPr>
        <w:t>1</w:t>
      </w:r>
      <w:r w:rsidR="001E6DAB">
        <w:rPr>
          <w:rFonts w:ascii="新細明體" w:hAnsi="新細明體"/>
          <w:b/>
          <w:color w:val="FF0000"/>
          <w:szCs w:val="24"/>
        </w:rPr>
        <w:t>2</w:t>
      </w:r>
      <w:r w:rsidRPr="00F326C3">
        <w:rPr>
          <w:rFonts w:ascii="新細明體" w:hAnsi="新細明體" w:hint="eastAsia"/>
          <w:b/>
          <w:color w:val="FF0000"/>
          <w:szCs w:val="24"/>
        </w:rPr>
        <w:t>年</w:t>
      </w:r>
      <w:r w:rsidR="00FE4766" w:rsidRPr="00F326C3">
        <w:rPr>
          <w:rFonts w:ascii="新細明體" w:hAnsi="新細明體" w:hint="eastAsia"/>
          <w:b/>
          <w:color w:val="FF0000"/>
          <w:szCs w:val="24"/>
        </w:rPr>
        <w:t>7</w:t>
      </w:r>
      <w:r w:rsidRPr="00F326C3">
        <w:rPr>
          <w:rFonts w:ascii="新細明體" w:hAnsi="新細明體" w:hint="eastAsia"/>
          <w:b/>
          <w:color w:val="FF0000"/>
          <w:szCs w:val="24"/>
        </w:rPr>
        <w:t>月</w:t>
      </w:r>
      <w:r w:rsidR="005F5BB4">
        <w:rPr>
          <w:rFonts w:ascii="新細明體" w:hAnsi="新細明體" w:hint="eastAsia"/>
          <w:b/>
          <w:color w:val="FF0000"/>
          <w:szCs w:val="24"/>
        </w:rPr>
        <w:t>2</w:t>
      </w:r>
      <w:r w:rsidR="001E6DAB">
        <w:rPr>
          <w:rFonts w:ascii="新細明體" w:hAnsi="新細明體"/>
          <w:b/>
          <w:color w:val="FF0000"/>
          <w:szCs w:val="24"/>
        </w:rPr>
        <w:t>7</w:t>
      </w:r>
      <w:r w:rsidRPr="00F326C3">
        <w:rPr>
          <w:rFonts w:ascii="新細明體" w:hAnsi="新細明體" w:hint="eastAsia"/>
          <w:b/>
          <w:color w:val="FF0000"/>
          <w:szCs w:val="24"/>
        </w:rPr>
        <w:t>日</w:t>
      </w:r>
      <w:r w:rsidR="00BE7492" w:rsidRPr="00F326C3">
        <w:rPr>
          <w:rFonts w:ascii="新細明體" w:hAnsi="新細明體" w:hint="eastAsia"/>
          <w:b/>
          <w:color w:val="FF0000"/>
          <w:szCs w:val="24"/>
        </w:rPr>
        <w:t>(星期四)</w:t>
      </w:r>
      <w:r w:rsidRPr="00F326C3">
        <w:rPr>
          <w:rFonts w:ascii="新細明體" w:hAnsi="新細明體"/>
          <w:b/>
          <w:color w:val="FF0000"/>
          <w:szCs w:val="24"/>
        </w:rPr>
        <w:t>1</w:t>
      </w:r>
      <w:r w:rsidR="00FE4766" w:rsidRPr="00F326C3">
        <w:rPr>
          <w:rFonts w:ascii="新細明體" w:hAnsi="新細明體" w:hint="eastAsia"/>
          <w:b/>
          <w:color w:val="FF0000"/>
          <w:szCs w:val="24"/>
        </w:rPr>
        <w:t>6</w:t>
      </w:r>
      <w:r w:rsidRPr="00F326C3">
        <w:rPr>
          <w:rFonts w:ascii="新細明體" w:hAnsi="新細明體" w:hint="eastAsia"/>
          <w:b/>
          <w:color w:val="FF0000"/>
          <w:szCs w:val="24"/>
        </w:rPr>
        <w:t>：</w:t>
      </w:r>
      <w:r w:rsidRPr="00F326C3">
        <w:rPr>
          <w:rFonts w:ascii="新細明體"/>
          <w:b/>
          <w:color w:val="FF0000"/>
          <w:szCs w:val="24"/>
        </w:rPr>
        <w:t>00</w:t>
      </w:r>
      <w:r w:rsidRPr="00F326C3">
        <w:rPr>
          <w:rFonts w:ascii="新細明體" w:hAnsi="新細明體" w:hint="eastAsia"/>
          <w:b/>
          <w:color w:val="FF0000"/>
          <w:szCs w:val="24"/>
        </w:rPr>
        <w:t>前。逾期者視為購買學位服，概不退費！</w:t>
      </w:r>
    </w:p>
    <w:p w:rsidR="00DF75AE" w:rsidRPr="00DF75AE" w:rsidRDefault="00DF75AE" w:rsidP="00DF75AE">
      <w:pPr>
        <w:pStyle w:val="a3"/>
        <w:spacing w:line="300" w:lineRule="exact"/>
        <w:ind w:leftChars="0" w:left="901"/>
        <w:jc w:val="both"/>
        <w:rPr>
          <w:rFonts w:ascii="新細明體" w:hAnsi="新細明體"/>
          <w:szCs w:val="24"/>
        </w:rPr>
      </w:pPr>
      <w:r w:rsidRPr="00DF75AE">
        <w:rPr>
          <w:rFonts w:ascii="新細明體" w:hAnsi="新細明體"/>
          <w:szCs w:val="24"/>
        </w:rPr>
        <w:t>Refund deadline: July 2</w:t>
      </w:r>
      <w:r w:rsidR="001E6DAB">
        <w:rPr>
          <w:rFonts w:ascii="新細明體" w:hAnsi="新細明體"/>
          <w:szCs w:val="24"/>
        </w:rPr>
        <w:t>7</w:t>
      </w:r>
      <w:r w:rsidRPr="00DF75AE">
        <w:rPr>
          <w:rFonts w:ascii="新細明體" w:hAnsi="新細明體"/>
          <w:szCs w:val="24"/>
        </w:rPr>
        <w:t>, 11</w:t>
      </w:r>
      <w:r w:rsidR="001E6DAB">
        <w:rPr>
          <w:rFonts w:ascii="新細明體" w:hAnsi="新細明體"/>
          <w:szCs w:val="24"/>
        </w:rPr>
        <w:t>2</w:t>
      </w:r>
      <w:r w:rsidRPr="00DF75AE">
        <w:rPr>
          <w:rFonts w:ascii="新細明體" w:hAnsi="新細明體"/>
          <w:szCs w:val="24"/>
        </w:rPr>
        <w:t xml:space="preserve"> (Thursday) 16:00. Those who </w:t>
      </w:r>
      <w:r w:rsidR="001648ED">
        <w:rPr>
          <w:rFonts w:ascii="新細明體" w:hAnsi="新細明體"/>
          <w:szCs w:val="24"/>
        </w:rPr>
        <w:t>fail to meet a deadline</w:t>
      </w:r>
      <w:r w:rsidRPr="00DF75AE">
        <w:rPr>
          <w:rFonts w:ascii="新細明體" w:hAnsi="新細明體"/>
          <w:szCs w:val="24"/>
        </w:rPr>
        <w:t xml:space="preserve"> will be deemed to have purchased academic uniforms, and no refund will be given!</w:t>
      </w:r>
    </w:p>
    <w:p w:rsidR="00636F87" w:rsidRDefault="009A5081" w:rsidP="000018B8">
      <w:pPr>
        <w:pStyle w:val="a3"/>
        <w:tabs>
          <w:tab w:val="left" w:pos="851"/>
        </w:tabs>
        <w:spacing w:line="480" w:lineRule="exact"/>
        <w:ind w:leftChars="0" w:left="0"/>
        <w:jc w:val="both"/>
        <w:rPr>
          <w:rFonts w:ascii="新細明體" w:hAnsi="新細明體"/>
          <w:b/>
          <w:color w:val="0000FF"/>
          <w:sz w:val="28"/>
          <w:szCs w:val="28"/>
        </w:rPr>
      </w:pPr>
      <w:r w:rsidRPr="00287A14">
        <w:rPr>
          <w:rFonts w:ascii="新細明體" w:hAnsi="新細明體" w:hint="eastAsia"/>
          <w:b/>
          <w:color w:val="0000FF"/>
          <w:sz w:val="28"/>
          <w:szCs w:val="28"/>
        </w:rPr>
        <w:t>四、學位服說明：</w:t>
      </w:r>
    </w:p>
    <w:p w:rsidR="00DF75AE" w:rsidRDefault="00DF75AE" w:rsidP="000018B8">
      <w:pPr>
        <w:pStyle w:val="a3"/>
        <w:tabs>
          <w:tab w:val="left" w:pos="851"/>
        </w:tabs>
        <w:spacing w:line="480" w:lineRule="exact"/>
        <w:ind w:leftChars="0" w:left="0"/>
        <w:jc w:val="both"/>
        <w:rPr>
          <w:rFonts w:ascii="新細明體" w:hAnsi="新細明體"/>
          <w:b/>
          <w:color w:val="0000FF"/>
          <w:sz w:val="28"/>
          <w:szCs w:val="28"/>
        </w:rPr>
      </w:pPr>
      <w:r w:rsidRPr="00DF75AE">
        <w:rPr>
          <w:rFonts w:ascii="新細明體" w:hAnsi="新細明體"/>
          <w:b/>
          <w:color w:val="0000FF"/>
          <w:sz w:val="28"/>
          <w:szCs w:val="28"/>
        </w:rPr>
        <w:t>4. Description of academic uniforms:</w:t>
      </w:r>
    </w:p>
    <w:p w:rsidR="00BF69BB" w:rsidRPr="00DF75AE" w:rsidRDefault="00BF69BB" w:rsidP="0024415F">
      <w:pPr>
        <w:pStyle w:val="a3"/>
        <w:numPr>
          <w:ilvl w:val="0"/>
          <w:numId w:val="14"/>
        </w:numPr>
        <w:tabs>
          <w:tab w:val="left" w:pos="938"/>
        </w:tabs>
        <w:spacing w:line="400" w:lineRule="exact"/>
        <w:ind w:leftChars="0" w:left="851" w:hanging="567"/>
        <w:rPr>
          <w:rFonts w:ascii="新細明體"/>
          <w:szCs w:val="24"/>
        </w:rPr>
      </w:pPr>
      <w:r w:rsidRPr="009870B6">
        <w:rPr>
          <w:rFonts w:ascii="新細明體" w:hint="eastAsia"/>
          <w:b/>
          <w:color w:val="0000FF"/>
          <w:szCs w:val="24"/>
        </w:rPr>
        <w:t>碩</w:t>
      </w:r>
      <w:r w:rsidR="005A4F3F">
        <w:rPr>
          <w:rFonts w:ascii="新細明體" w:hint="eastAsia"/>
          <w:b/>
          <w:color w:val="0000FF"/>
          <w:szCs w:val="24"/>
        </w:rPr>
        <w:t>、</w:t>
      </w:r>
      <w:r w:rsidRPr="009870B6">
        <w:rPr>
          <w:rFonts w:ascii="新細明體" w:hint="eastAsia"/>
          <w:b/>
          <w:color w:val="0000FF"/>
          <w:szCs w:val="24"/>
        </w:rPr>
        <w:t>博</w:t>
      </w:r>
      <w:r w:rsidR="00C85322" w:rsidRPr="009870B6">
        <w:rPr>
          <w:rFonts w:ascii="新細明體" w:hAnsi="新細明體" w:hint="eastAsia"/>
          <w:b/>
          <w:color w:val="0000FF"/>
          <w:szCs w:val="24"/>
        </w:rPr>
        <w:t>帔</w:t>
      </w:r>
      <w:r w:rsidRPr="009870B6">
        <w:rPr>
          <w:rFonts w:ascii="新細明體" w:hint="eastAsia"/>
          <w:b/>
          <w:color w:val="0000FF"/>
          <w:szCs w:val="24"/>
        </w:rPr>
        <w:t>肩及帽穗</w:t>
      </w:r>
      <w:r w:rsidR="00C90EAD" w:rsidRPr="00B14151">
        <w:rPr>
          <w:rFonts w:ascii="新細明體" w:hint="eastAsia"/>
          <w:b/>
          <w:color w:val="0000FF"/>
          <w:szCs w:val="24"/>
        </w:rPr>
        <w:t>為同色系</w:t>
      </w:r>
      <w:r>
        <w:rPr>
          <w:rFonts w:ascii="新細明體" w:hAnsi="新細明體" w:hint="eastAsia"/>
          <w:szCs w:val="24"/>
        </w:rPr>
        <w:t>，</w:t>
      </w:r>
      <w:r w:rsidRPr="00BF69BB">
        <w:rPr>
          <w:rFonts w:ascii="新細明體" w:hint="eastAsia"/>
          <w:b/>
          <w:color w:val="FF9900"/>
          <w:szCs w:val="24"/>
        </w:rPr>
        <w:t>理學院黃色</w:t>
      </w:r>
      <w:r>
        <w:rPr>
          <w:rFonts w:ascii="新細明體" w:hAnsi="新細明體" w:hint="eastAsia"/>
          <w:szCs w:val="24"/>
        </w:rPr>
        <w:t>、</w:t>
      </w:r>
      <w:r w:rsidRPr="00BF69BB">
        <w:rPr>
          <w:rFonts w:ascii="新細明體" w:hint="eastAsia"/>
          <w:b/>
          <w:color w:val="FF3300"/>
          <w:szCs w:val="24"/>
        </w:rPr>
        <w:t>工</w:t>
      </w:r>
      <w:r w:rsidRPr="00BF69BB">
        <w:rPr>
          <w:rFonts w:ascii="新細明體" w:hAnsi="新細明體" w:hint="eastAsia"/>
          <w:b/>
          <w:color w:val="FF3300"/>
          <w:szCs w:val="24"/>
        </w:rPr>
        <w:t>＆</w:t>
      </w:r>
      <w:r w:rsidRPr="00BF69BB">
        <w:rPr>
          <w:rFonts w:ascii="新細明體" w:hint="eastAsia"/>
          <w:b/>
          <w:color w:val="FF3300"/>
          <w:szCs w:val="24"/>
        </w:rPr>
        <w:t>電資學院橘色</w:t>
      </w:r>
      <w:r>
        <w:rPr>
          <w:rFonts w:ascii="新細明體" w:hAnsi="新細明體" w:hint="eastAsia"/>
          <w:szCs w:val="24"/>
        </w:rPr>
        <w:t>、</w:t>
      </w:r>
      <w:r w:rsidRPr="00BF69BB">
        <w:rPr>
          <w:rFonts w:ascii="新細明體" w:hAnsi="新細明體" w:hint="eastAsia"/>
          <w:b/>
          <w:color w:val="5F5F5F"/>
          <w:szCs w:val="24"/>
        </w:rPr>
        <w:t>商學院灰色</w:t>
      </w:r>
      <w:r>
        <w:rPr>
          <w:rFonts w:ascii="新細明體" w:hAnsi="新細明體" w:hint="eastAsia"/>
          <w:szCs w:val="24"/>
        </w:rPr>
        <w:t>、</w:t>
      </w:r>
      <w:r w:rsidRPr="00BF69BB">
        <w:rPr>
          <w:rFonts w:ascii="新細明體" w:hAnsi="新細明體" w:hint="eastAsia"/>
          <w:b/>
          <w:color w:val="660066"/>
          <w:szCs w:val="24"/>
        </w:rPr>
        <w:t>法學院紫色</w:t>
      </w:r>
      <w:r>
        <w:rPr>
          <w:rFonts w:ascii="新細明體" w:hAnsi="新細明體" w:hint="eastAsia"/>
          <w:szCs w:val="24"/>
        </w:rPr>
        <w:t>、</w:t>
      </w:r>
      <w:r w:rsidRPr="00D835F1">
        <w:rPr>
          <w:rFonts w:ascii="新細明體" w:hAnsi="新細明體" w:hint="eastAsia"/>
          <w:b/>
          <w:color w:val="C00000"/>
          <w:szCs w:val="24"/>
        </w:rPr>
        <w:t>設計學院紅色</w:t>
      </w:r>
      <w:r w:rsidR="00A6275A">
        <w:rPr>
          <w:rFonts w:ascii="新細明體" w:hAnsi="新細明體" w:hint="eastAsia"/>
          <w:szCs w:val="24"/>
        </w:rPr>
        <w:t>、人育學院白色</w:t>
      </w:r>
      <w:r>
        <w:rPr>
          <w:rFonts w:ascii="新細明體" w:hAnsi="新細明體" w:hint="eastAsia"/>
          <w:szCs w:val="24"/>
        </w:rPr>
        <w:t>，</w:t>
      </w:r>
      <w:r w:rsidRPr="001F4281">
        <w:rPr>
          <w:rFonts w:ascii="新細明體" w:hint="eastAsia"/>
          <w:b/>
          <w:color w:val="0000FF"/>
          <w:szCs w:val="24"/>
        </w:rPr>
        <w:t>領借時</w:t>
      </w:r>
      <w:r w:rsidR="00A6275A" w:rsidRPr="001F4281">
        <w:rPr>
          <w:rFonts w:ascii="新細明體" w:hint="eastAsia"/>
          <w:b/>
          <w:color w:val="0000FF"/>
          <w:szCs w:val="24"/>
        </w:rPr>
        <w:t>請</w:t>
      </w:r>
      <w:r w:rsidR="00BE2961" w:rsidRPr="001F4281">
        <w:rPr>
          <w:rFonts w:ascii="新細明體" w:hint="eastAsia"/>
          <w:b/>
          <w:color w:val="0000FF"/>
          <w:szCs w:val="24"/>
        </w:rPr>
        <w:t>務必</w:t>
      </w:r>
      <w:r w:rsidRPr="001F4281">
        <w:rPr>
          <w:rFonts w:ascii="新細明體" w:hint="eastAsia"/>
          <w:b/>
          <w:color w:val="0000FF"/>
          <w:szCs w:val="24"/>
        </w:rPr>
        <w:t>加</w:t>
      </w:r>
      <w:r w:rsidR="00A6275A" w:rsidRPr="001F4281">
        <w:rPr>
          <w:rFonts w:ascii="新細明體" w:hint="eastAsia"/>
          <w:b/>
          <w:color w:val="0000FF"/>
          <w:szCs w:val="24"/>
        </w:rPr>
        <w:t>以</w:t>
      </w:r>
      <w:r w:rsidRPr="001F4281">
        <w:rPr>
          <w:rFonts w:ascii="新細明體" w:hint="eastAsia"/>
          <w:b/>
          <w:color w:val="0000FF"/>
          <w:szCs w:val="24"/>
        </w:rPr>
        <w:t>核對</w:t>
      </w:r>
      <w:r w:rsidR="00A6275A" w:rsidRPr="001F4281">
        <w:rPr>
          <w:rFonts w:ascii="新細明體" w:hint="eastAsia"/>
          <w:b/>
          <w:color w:val="0000FF"/>
          <w:szCs w:val="24"/>
        </w:rPr>
        <w:t>確認</w:t>
      </w:r>
      <w:r>
        <w:rPr>
          <w:rFonts w:ascii="新細明體" w:hAnsi="新細明體" w:hint="eastAsia"/>
          <w:szCs w:val="24"/>
        </w:rPr>
        <w:t>。</w:t>
      </w:r>
    </w:p>
    <w:p w:rsidR="00DF75AE" w:rsidRPr="00BF69BB" w:rsidRDefault="00DF75AE" w:rsidP="00DF75AE">
      <w:pPr>
        <w:pStyle w:val="a3"/>
        <w:tabs>
          <w:tab w:val="left" w:pos="938"/>
        </w:tabs>
        <w:spacing w:line="400" w:lineRule="exact"/>
        <w:ind w:leftChars="0" w:left="960"/>
        <w:jc w:val="both"/>
        <w:rPr>
          <w:rFonts w:ascii="新細明體"/>
          <w:szCs w:val="24"/>
        </w:rPr>
      </w:pPr>
      <w:r w:rsidRPr="00DF75AE">
        <w:rPr>
          <w:rFonts w:ascii="新細明體"/>
          <w:szCs w:val="24"/>
        </w:rPr>
        <w:t>Master, Ph.D. shoulders and cap ears are the same color, science school</w:t>
      </w:r>
      <w:r w:rsidR="000533FF">
        <w:rPr>
          <w:rFonts w:ascii="新細明體"/>
          <w:szCs w:val="24"/>
        </w:rPr>
        <w:t xml:space="preserve"> is </w:t>
      </w:r>
      <w:r w:rsidRPr="00DF75AE">
        <w:rPr>
          <w:rFonts w:ascii="新細明體"/>
          <w:szCs w:val="24"/>
        </w:rPr>
        <w:t>yellow, engineering &amp; electrical resources school</w:t>
      </w:r>
      <w:r w:rsidR="000533FF">
        <w:rPr>
          <w:rFonts w:ascii="新細明體"/>
          <w:szCs w:val="24"/>
        </w:rPr>
        <w:t xml:space="preserve"> is</w:t>
      </w:r>
      <w:r w:rsidRPr="00DF75AE">
        <w:rPr>
          <w:rFonts w:ascii="新細明體"/>
          <w:szCs w:val="24"/>
        </w:rPr>
        <w:t xml:space="preserve"> orange, business school</w:t>
      </w:r>
      <w:r w:rsidR="000533FF">
        <w:rPr>
          <w:rFonts w:ascii="新細明體"/>
          <w:szCs w:val="24"/>
        </w:rPr>
        <w:t xml:space="preserve"> is</w:t>
      </w:r>
      <w:r w:rsidRPr="00DF75AE">
        <w:rPr>
          <w:rFonts w:ascii="新細明體"/>
          <w:szCs w:val="24"/>
        </w:rPr>
        <w:t xml:space="preserve"> gray, law school</w:t>
      </w:r>
      <w:r w:rsidR="000533FF">
        <w:rPr>
          <w:rFonts w:ascii="新細明體"/>
          <w:szCs w:val="24"/>
        </w:rPr>
        <w:t xml:space="preserve"> is</w:t>
      </w:r>
      <w:r w:rsidRPr="00DF75AE">
        <w:rPr>
          <w:rFonts w:ascii="新細明體"/>
          <w:szCs w:val="24"/>
        </w:rPr>
        <w:t xml:space="preserve"> purple, design school red, human education school</w:t>
      </w:r>
      <w:r w:rsidR="000533FF">
        <w:rPr>
          <w:rFonts w:ascii="新細明體"/>
          <w:szCs w:val="24"/>
        </w:rPr>
        <w:t xml:space="preserve"> is</w:t>
      </w:r>
      <w:r w:rsidRPr="00DF75AE">
        <w:rPr>
          <w:rFonts w:ascii="新細明體"/>
          <w:szCs w:val="24"/>
        </w:rPr>
        <w:t xml:space="preserve"> white, please be sure to check and confirm when you borrow .</w:t>
      </w:r>
    </w:p>
    <w:p w:rsidR="009A5081" w:rsidRPr="002C3404" w:rsidRDefault="009A5081" w:rsidP="0024415F">
      <w:pPr>
        <w:pStyle w:val="a3"/>
        <w:numPr>
          <w:ilvl w:val="0"/>
          <w:numId w:val="14"/>
        </w:numPr>
        <w:tabs>
          <w:tab w:val="left" w:pos="993"/>
        </w:tabs>
        <w:spacing w:line="400" w:lineRule="exact"/>
        <w:ind w:leftChars="0" w:left="766" w:hanging="482"/>
        <w:jc w:val="both"/>
        <w:rPr>
          <w:rFonts w:ascii="新細明體"/>
          <w:szCs w:val="24"/>
        </w:rPr>
      </w:pPr>
      <w:r w:rsidRPr="00777764">
        <w:rPr>
          <w:rFonts w:ascii="新細明體" w:hAnsi="新細明體"/>
          <w:b/>
          <w:szCs w:val="24"/>
          <w:bdr w:val="single" w:sz="4" w:space="0" w:color="auto"/>
          <w:shd w:val="pct15" w:color="auto" w:fill="FFFFFF"/>
        </w:rPr>
        <w:t>XL</w:t>
      </w:r>
      <w:r>
        <w:rPr>
          <w:rFonts w:ascii="新細明體" w:hAnsi="新細明體" w:hint="eastAsia"/>
          <w:szCs w:val="24"/>
        </w:rPr>
        <w:t>：</w:t>
      </w:r>
      <w:r w:rsidRPr="006F2F98">
        <w:rPr>
          <w:rFonts w:ascii="新細明體" w:hAnsi="新細明體"/>
          <w:szCs w:val="24"/>
        </w:rPr>
        <w:t>180CM</w:t>
      </w:r>
      <w:r w:rsidRPr="006F2F98">
        <w:rPr>
          <w:rFonts w:ascii="新細明體" w:hAnsi="新細明體" w:hint="eastAsia"/>
          <w:szCs w:val="24"/>
        </w:rPr>
        <w:t>以上，</w:t>
      </w:r>
      <w:r w:rsidRPr="00777764">
        <w:rPr>
          <w:rFonts w:ascii="新細明體" w:hAnsi="新細明體"/>
          <w:b/>
          <w:szCs w:val="24"/>
          <w:bdr w:val="single" w:sz="4" w:space="0" w:color="auto"/>
          <w:shd w:val="pct15" w:color="auto" w:fill="FFFFFF"/>
        </w:rPr>
        <w:t xml:space="preserve"> L </w:t>
      </w:r>
      <w:r>
        <w:rPr>
          <w:rFonts w:ascii="新細明體" w:hAnsi="新細明體" w:hint="eastAsia"/>
          <w:szCs w:val="24"/>
        </w:rPr>
        <w:t>：</w:t>
      </w:r>
      <w:r w:rsidRPr="006F2F98">
        <w:rPr>
          <w:rFonts w:ascii="新細明體" w:hAnsi="新細明體"/>
          <w:szCs w:val="24"/>
        </w:rPr>
        <w:t>17</w:t>
      </w:r>
      <w:r w:rsidR="00E96016">
        <w:rPr>
          <w:rFonts w:ascii="新細明體" w:hAnsi="新細明體" w:hint="eastAsia"/>
          <w:szCs w:val="24"/>
        </w:rPr>
        <w:t>1</w:t>
      </w:r>
      <w:r w:rsidRPr="006F2F98">
        <w:rPr>
          <w:rFonts w:ascii="新細明體" w:hAnsi="新細明體"/>
          <w:szCs w:val="24"/>
        </w:rPr>
        <w:t>-179CM</w:t>
      </w:r>
      <w:r w:rsidRPr="006F2F98">
        <w:rPr>
          <w:rFonts w:ascii="新細明體" w:hAnsi="新細明體" w:hint="eastAsia"/>
          <w:szCs w:val="24"/>
        </w:rPr>
        <w:t>，</w:t>
      </w:r>
      <w:r w:rsidRPr="005F605C">
        <w:rPr>
          <w:rFonts w:ascii="新細明體" w:hAnsi="新細明體"/>
          <w:szCs w:val="24"/>
          <w:bdr w:val="single" w:sz="4" w:space="0" w:color="auto"/>
          <w:shd w:val="pct15" w:color="auto" w:fill="FFFFFF"/>
        </w:rPr>
        <w:t xml:space="preserve"> </w:t>
      </w:r>
      <w:r w:rsidRPr="00777764">
        <w:rPr>
          <w:rFonts w:ascii="新細明體" w:hAnsi="新細明體"/>
          <w:b/>
          <w:szCs w:val="24"/>
          <w:bdr w:val="single" w:sz="4" w:space="0" w:color="auto"/>
          <w:shd w:val="pct15" w:color="auto" w:fill="FFFFFF"/>
        </w:rPr>
        <w:t xml:space="preserve">M </w:t>
      </w:r>
      <w:r>
        <w:rPr>
          <w:rFonts w:ascii="新細明體" w:hAnsi="新細明體" w:hint="eastAsia"/>
          <w:szCs w:val="24"/>
        </w:rPr>
        <w:t>：</w:t>
      </w:r>
      <w:r w:rsidRPr="006F2F98">
        <w:rPr>
          <w:rFonts w:ascii="新細明體" w:hAnsi="新細明體"/>
          <w:szCs w:val="24"/>
        </w:rPr>
        <w:t>1</w:t>
      </w:r>
      <w:r w:rsidR="00E96016">
        <w:rPr>
          <w:rFonts w:ascii="新細明體" w:hAnsi="新細明體" w:hint="eastAsia"/>
          <w:szCs w:val="24"/>
        </w:rPr>
        <w:t>59</w:t>
      </w:r>
      <w:r w:rsidRPr="006F2F98">
        <w:rPr>
          <w:rFonts w:ascii="新細明體" w:hAnsi="新細明體"/>
          <w:szCs w:val="24"/>
        </w:rPr>
        <w:t>-17</w:t>
      </w:r>
      <w:r w:rsidR="00E96016">
        <w:rPr>
          <w:rFonts w:ascii="新細明體" w:hAnsi="新細明體" w:hint="eastAsia"/>
          <w:szCs w:val="24"/>
        </w:rPr>
        <w:t>0</w:t>
      </w:r>
      <w:r w:rsidRPr="006F2F98">
        <w:rPr>
          <w:rFonts w:ascii="新細明體" w:hAnsi="新細明體"/>
          <w:szCs w:val="24"/>
        </w:rPr>
        <w:t>CM</w:t>
      </w:r>
      <w:r w:rsidRPr="006F2F98">
        <w:rPr>
          <w:rFonts w:ascii="新細明體" w:hAnsi="新細明體" w:hint="eastAsia"/>
          <w:szCs w:val="24"/>
        </w:rPr>
        <w:t>，</w:t>
      </w:r>
      <w:r w:rsidRPr="005F605C">
        <w:rPr>
          <w:rFonts w:ascii="新細明體" w:hAnsi="新細明體"/>
          <w:szCs w:val="24"/>
          <w:bdr w:val="single" w:sz="4" w:space="0" w:color="auto"/>
          <w:shd w:val="pct15" w:color="auto" w:fill="FFFFFF"/>
        </w:rPr>
        <w:t xml:space="preserve"> </w:t>
      </w:r>
      <w:r w:rsidRPr="00777764">
        <w:rPr>
          <w:rFonts w:ascii="新細明體" w:hAnsi="新細明體"/>
          <w:b/>
          <w:szCs w:val="24"/>
          <w:bdr w:val="single" w:sz="4" w:space="0" w:color="auto"/>
          <w:shd w:val="pct15" w:color="auto" w:fill="FFFFFF"/>
        </w:rPr>
        <w:t>S</w:t>
      </w:r>
      <w:r>
        <w:rPr>
          <w:rFonts w:ascii="新細明體" w:hAnsi="新細明體"/>
          <w:szCs w:val="24"/>
          <w:bdr w:val="single" w:sz="4" w:space="0" w:color="auto"/>
          <w:shd w:val="pct15" w:color="auto" w:fill="FFFFFF"/>
        </w:rPr>
        <w:t xml:space="preserve"> </w:t>
      </w:r>
      <w:r>
        <w:rPr>
          <w:rFonts w:ascii="新細明體" w:hAnsi="新細明體" w:hint="eastAsia"/>
          <w:szCs w:val="24"/>
        </w:rPr>
        <w:t>：</w:t>
      </w:r>
      <w:r w:rsidRPr="006F2F98">
        <w:rPr>
          <w:rFonts w:ascii="新細明體" w:hAnsi="新細明體"/>
          <w:szCs w:val="24"/>
        </w:rPr>
        <w:t>1</w:t>
      </w:r>
      <w:r w:rsidR="00E96016">
        <w:rPr>
          <w:rFonts w:ascii="新細明體" w:hAnsi="新細明體" w:hint="eastAsia"/>
          <w:szCs w:val="24"/>
        </w:rPr>
        <w:t>58</w:t>
      </w:r>
      <w:r w:rsidRPr="006F2F98">
        <w:rPr>
          <w:rFonts w:ascii="新細明體" w:hAnsi="新細明體"/>
          <w:szCs w:val="24"/>
        </w:rPr>
        <w:t>CM</w:t>
      </w:r>
      <w:r w:rsidRPr="006F2F98">
        <w:rPr>
          <w:rFonts w:ascii="新細明體" w:hAnsi="新細明體" w:hint="eastAsia"/>
          <w:szCs w:val="24"/>
        </w:rPr>
        <w:t>以下</w:t>
      </w:r>
      <w:r w:rsidR="00B908CA">
        <w:rPr>
          <w:rFonts w:ascii="新細明體" w:hAnsi="新細明體" w:hint="eastAsia"/>
          <w:szCs w:val="24"/>
        </w:rPr>
        <w:t>。</w:t>
      </w:r>
    </w:p>
    <w:p w:rsidR="002C3404" w:rsidRDefault="00C85322" w:rsidP="0024415F">
      <w:pPr>
        <w:pStyle w:val="a3"/>
        <w:numPr>
          <w:ilvl w:val="0"/>
          <w:numId w:val="14"/>
        </w:numPr>
        <w:tabs>
          <w:tab w:val="left" w:pos="851"/>
        </w:tabs>
        <w:spacing w:line="400" w:lineRule="exact"/>
        <w:ind w:leftChars="0" w:left="766" w:hanging="482"/>
        <w:jc w:val="both"/>
        <w:rPr>
          <w:rFonts w:ascii="新細明體" w:hAnsi="新細明體"/>
          <w:szCs w:val="24"/>
        </w:rPr>
      </w:pPr>
      <w:r w:rsidRPr="00C85322">
        <w:rPr>
          <w:rFonts w:ascii="新細明體" w:hAnsi="新細明體" w:hint="eastAsia"/>
          <w:b/>
          <w:color w:val="0000FF"/>
          <w:szCs w:val="24"/>
        </w:rPr>
        <w:t>博士帔白底、碩士</w:t>
      </w:r>
      <w:r w:rsidR="00E159D0" w:rsidRPr="00C85322">
        <w:rPr>
          <w:rFonts w:ascii="新細明體" w:hAnsi="新細明體" w:hint="eastAsia"/>
          <w:b/>
          <w:color w:val="0000FF"/>
          <w:szCs w:val="24"/>
        </w:rPr>
        <w:t>帔</w:t>
      </w:r>
      <w:r w:rsidRPr="00C85322">
        <w:rPr>
          <w:rFonts w:ascii="新細明體" w:hAnsi="新細明體" w:hint="eastAsia"/>
          <w:b/>
          <w:color w:val="0000FF"/>
          <w:szCs w:val="24"/>
        </w:rPr>
        <w:t>黑底</w:t>
      </w:r>
      <w:r>
        <w:rPr>
          <w:rFonts w:ascii="新細明體" w:hAnsi="新細明體" w:hint="eastAsia"/>
          <w:szCs w:val="24"/>
        </w:rPr>
        <w:t>。</w:t>
      </w:r>
      <w:r w:rsidR="009870B6" w:rsidRPr="008B4260">
        <w:rPr>
          <w:rFonts w:ascii="新細明體" w:hAnsi="新細明體" w:hint="eastAsia"/>
          <w:szCs w:val="24"/>
        </w:rPr>
        <w:t>學碩士袍以水洗方式處理，帔及博士袍</w:t>
      </w:r>
      <w:r w:rsidR="009870B6">
        <w:rPr>
          <w:rFonts w:ascii="新細明體" w:hAnsi="新細明體" w:hint="eastAsia"/>
          <w:szCs w:val="24"/>
        </w:rPr>
        <w:t>以</w:t>
      </w:r>
      <w:r w:rsidR="009870B6" w:rsidRPr="008B4260">
        <w:rPr>
          <w:rFonts w:ascii="新細明體" w:hAnsi="新細明體" w:hint="eastAsia"/>
          <w:szCs w:val="24"/>
        </w:rPr>
        <w:t>乾洗</w:t>
      </w:r>
      <w:r w:rsidR="009870B6">
        <w:rPr>
          <w:rFonts w:ascii="新細明體" w:hAnsi="新細明體" w:hint="eastAsia"/>
          <w:szCs w:val="24"/>
        </w:rPr>
        <w:t>處理</w:t>
      </w:r>
      <w:r w:rsidR="009870B6" w:rsidRPr="008B4260">
        <w:rPr>
          <w:rFonts w:ascii="新細明體" w:hAnsi="新細明體" w:hint="eastAsia"/>
          <w:szCs w:val="24"/>
        </w:rPr>
        <w:t>。</w:t>
      </w:r>
    </w:p>
    <w:p w:rsidR="00DF75AE" w:rsidRDefault="00DF75AE" w:rsidP="00DF75AE">
      <w:pPr>
        <w:pStyle w:val="a3"/>
        <w:tabs>
          <w:tab w:val="left" w:pos="851"/>
        </w:tabs>
        <w:spacing w:line="400" w:lineRule="exact"/>
        <w:ind w:leftChars="0" w:left="960"/>
        <w:jc w:val="both"/>
        <w:rPr>
          <w:rFonts w:ascii="新細明體" w:hAnsi="新細明體"/>
          <w:szCs w:val="24"/>
        </w:rPr>
      </w:pPr>
      <w:r w:rsidRPr="00DF75AE">
        <w:rPr>
          <w:rFonts w:ascii="新細明體" w:hAnsi="新細明體"/>
          <w:szCs w:val="24"/>
        </w:rPr>
        <w:t>Ph.D. with white background and master with black background. The master's gown is treated by washing, and the doctor's gown is treated by dry cleaning.</w:t>
      </w:r>
    </w:p>
    <w:p w:rsidR="009A5081" w:rsidRPr="00BF69BB" w:rsidRDefault="009A5081" w:rsidP="00DF75AE">
      <w:pPr>
        <w:tabs>
          <w:tab w:val="left" w:pos="851"/>
        </w:tabs>
        <w:spacing w:beforeLines="50" w:before="180" w:line="400" w:lineRule="exact"/>
        <w:jc w:val="both"/>
        <w:rPr>
          <w:szCs w:val="24"/>
        </w:rPr>
      </w:pPr>
      <w:r w:rsidRPr="00F459C4">
        <w:rPr>
          <w:rFonts w:ascii="新細明體" w:hAnsi="新細明體"/>
          <w:sz w:val="20"/>
          <w:szCs w:val="20"/>
        </w:rPr>
        <w:t xml:space="preserve">    </w:t>
      </w:r>
      <w:r w:rsidRPr="00BF69BB">
        <w:rPr>
          <w:rFonts w:ascii="新細明體" w:hAnsi="新細明體"/>
          <w:szCs w:val="24"/>
        </w:rPr>
        <w:t xml:space="preserve"> </w:t>
      </w:r>
      <w:r w:rsidRPr="00BF69BB">
        <w:rPr>
          <w:rFonts w:ascii="新細明體" w:hAnsi="新細明體" w:hint="eastAsia"/>
          <w:szCs w:val="24"/>
        </w:rPr>
        <w:t>註：業務承辦－採購保管組</w:t>
      </w:r>
      <w:r w:rsidR="00B437D8">
        <w:rPr>
          <w:rFonts w:ascii="新細明體" w:hAnsi="新細明體" w:hint="eastAsia"/>
          <w:szCs w:val="24"/>
        </w:rPr>
        <w:t xml:space="preserve"> ( </w:t>
      </w:r>
      <w:r w:rsidRPr="00BF69BB">
        <w:rPr>
          <w:rFonts w:ascii="新細明體" w:hAnsi="新細明體"/>
          <w:szCs w:val="24"/>
        </w:rPr>
        <w:t>03-2652216</w:t>
      </w:r>
      <w:r w:rsidR="00B437D8">
        <w:rPr>
          <w:rFonts w:ascii="新細明體" w:hAnsi="新細明體" w:hint="eastAsia"/>
          <w:szCs w:val="24"/>
        </w:rPr>
        <w:t xml:space="preserve"> or 03-265221</w:t>
      </w:r>
      <w:bookmarkStart w:id="0" w:name="_GoBack"/>
      <w:bookmarkEnd w:id="0"/>
      <w:r w:rsidR="00B437D8">
        <w:rPr>
          <w:rFonts w:ascii="新細明體" w:hAnsi="新細明體" w:hint="eastAsia"/>
          <w:szCs w:val="24"/>
        </w:rPr>
        <w:t>7</w:t>
      </w:r>
      <w:r w:rsidRPr="00BF69BB">
        <w:rPr>
          <w:rFonts w:ascii="新細明體" w:hAnsi="新細明體" w:hint="eastAsia"/>
          <w:szCs w:val="24"/>
        </w:rPr>
        <w:t>，校內分機：</w:t>
      </w:r>
      <w:r w:rsidRPr="00BF69BB">
        <w:rPr>
          <w:rFonts w:ascii="新細明體" w:hAnsi="新細明體"/>
          <w:szCs w:val="24"/>
        </w:rPr>
        <w:t>2216</w:t>
      </w:r>
      <w:r w:rsidR="00B437D8">
        <w:rPr>
          <w:rFonts w:ascii="新細明體" w:hAnsi="新細明體" w:hint="eastAsia"/>
          <w:szCs w:val="24"/>
        </w:rPr>
        <w:t xml:space="preserve"> or 2217</w:t>
      </w:r>
      <w:r w:rsidRPr="00BF69BB">
        <w:rPr>
          <w:rFonts w:ascii="新細明體" w:hAnsi="新細明體" w:hint="eastAsia"/>
          <w:szCs w:val="24"/>
        </w:rPr>
        <w:t>）</w:t>
      </w:r>
    </w:p>
    <w:sectPr w:rsidR="009A5081" w:rsidRPr="00BF69BB" w:rsidSect="002307A7">
      <w:pgSz w:w="11906" w:h="16838" w:code="9"/>
      <w:pgMar w:top="426" w:right="991" w:bottom="284" w:left="1134" w:header="851" w:footer="992" w:gutter="0"/>
      <w:pgBorders w:offsetFrom="page">
        <w:top w:val="none" w:sz="0" w:space="0" w:color="000000"/>
        <w:left w:val="none" w:sz="0" w:space="0" w:color="000000"/>
        <w:bottom w:val="none" w:sz="0" w:space="0" w:color="000000"/>
        <w:right w:val="none" w:sz="0" w:space="0" w:color="00000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6DC" w:rsidRDefault="009E66DC">
      <w:r>
        <w:separator/>
      </w:r>
    </w:p>
  </w:endnote>
  <w:endnote w:type="continuationSeparator" w:id="0">
    <w:p w:rsidR="009E66DC" w:rsidRDefault="009E6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6DC" w:rsidRDefault="009E66DC">
      <w:r>
        <w:separator/>
      </w:r>
    </w:p>
  </w:footnote>
  <w:footnote w:type="continuationSeparator" w:id="0">
    <w:p w:rsidR="009E66DC" w:rsidRDefault="009E6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A1E11"/>
    <w:multiLevelType w:val="hybridMultilevel"/>
    <w:tmpl w:val="2C7029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C047CF2"/>
    <w:multiLevelType w:val="hybridMultilevel"/>
    <w:tmpl w:val="0160317E"/>
    <w:lvl w:ilvl="0" w:tplc="2FA2CD3A">
      <w:start w:val="1"/>
      <w:numFmt w:val="taiwaneseCountingThousand"/>
      <w:lvlText w:val="﹙%1﹚"/>
      <w:lvlJc w:val="left"/>
      <w:pPr>
        <w:ind w:left="660" w:hanging="480"/>
      </w:pPr>
      <w:rPr>
        <w:b w:val="0"/>
        <w:color w:val="auto"/>
        <w:sz w:val="22"/>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 w15:restartNumberingAfterBreak="0">
    <w:nsid w:val="1E8E6DAA"/>
    <w:multiLevelType w:val="hybridMultilevel"/>
    <w:tmpl w:val="0A3E2F38"/>
    <w:lvl w:ilvl="0" w:tplc="01C8935A">
      <w:start w:val="1"/>
      <w:numFmt w:val="taiwaneseCountingThousand"/>
      <w:lvlText w:val="﹙%1﹚"/>
      <w:lvlJc w:val="left"/>
      <w:pPr>
        <w:ind w:left="960" w:hanging="480"/>
      </w:pPr>
      <w:rPr>
        <w:rFonts w:hint="default"/>
        <w:color w:val="auto"/>
        <w:sz w:val="22"/>
        <w:lang w:val="en-US"/>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2A6F1789"/>
    <w:multiLevelType w:val="hybridMultilevel"/>
    <w:tmpl w:val="440C0B9A"/>
    <w:lvl w:ilvl="0" w:tplc="1B90BC7A">
      <w:start w:val="6"/>
      <w:numFmt w:val="decimal"/>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4" w15:restartNumberingAfterBreak="0">
    <w:nsid w:val="2F1325E1"/>
    <w:multiLevelType w:val="hybridMultilevel"/>
    <w:tmpl w:val="B34850BA"/>
    <w:lvl w:ilvl="0" w:tplc="D95C3ADE">
      <w:start w:val="1"/>
      <w:numFmt w:val="lowerLetter"/>
      <w:lvlText w:val="%1、"/>
      <w:lvlJc w:val="left"/>
      <w:pPr>
        <w:ind w:left="1069" w:hanging="360"/>
      </w:pPr>
      <w:rPr>
        <w:rFonts w:cs="Times New Roman"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5" w15:restartNumberingAfterBreak="0">
    <w:nsid w:val="3AAF7CCF"/>
    <w:multiLevelType w:val="hybridMultilevel"/>
    <w:tmpl w:val="A0AA08CE"/>
    <w:lvl w:ilvl="0" w:tplc="01C8935A">
      <w:start w:val="1"/>
      <w:numFmt w:val="taiwaneseCountingThousand"/>
      <w:lvlText w:val="﹙%1﹚"/>
      <w:lvlJc w:val="left"/>
      <w:pPr>
        <w:ind w:left="763" w:hanging="480"/>
      </w:pPr>
      <w:rPr>
        <w:color w:val="auto"/>
        <w:sz w:val="22"/>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6" w15:restartNumberingAfterBreak="0">
    <w:nsid w:val="3EFC0EB9"/>
    <w:multiLevelType w:val="hybridMultilevel"/>
    <w:tmpl w:val="EA02ED5A"/>
    <w:lvl w:ilvl="0" w:tplc="04090001">
      <w:start w:val="1"/>
      <w:numFmt w:val="bullet"/>
      <w:lvlText w:val=""/>
      <w:lvlJc w:val="left"/>
      <w:pPr>
        <w:ind w:left="1920" w:hanging="480"/>
      </w:pPr>
      <w:rPr>
        <w:rFonts w:ascii="Wingdings" w:hAnsi="Wingdings" w:hint="default"/>
      </w:rPr>
    </w:lvl>
    <w:lvl w:ilvl="1" w:tplc="04090003">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7" w15:restartNumberingAfterBreak="0">
    <w:nsid w:val="41506362"/>
    <w:multiLevelType w:val="hybridMultilevel"/>
    <w:tmpl w:val="80FE1DCC"/>
    <w:lvl w:ilvl="0" w:tplc="80A83B68">
      <w:start w:val="1"/>
      <w:numFmt w:val="decimal"/>
      <w:lvlText w:val="%1."/>
      <w:lvlJc w:val="left"/>
      <w:pPr>
        <w:ind w:left="936" w:hanging="360"/>
      </w:pPr>
      <w:rPr>
        <w:rFonts w:hint="default"/>
      </w:rPr>
    </w:lvl>
    <w:lvl w:ilvl="1" w:tplc="04090019" w:tentative="1">
      <w:start w:val="1"/>
      <w:numFmt w:val="ideographTraditional"/>
      <w:lvlText w:val="%2、"/>
      <w:lvlJc w:val="left"/>
      <w:pPr>
        <w:ind w:left="1536" w:hanging="480"/>
      </w:pPr>
    </w:lvl>
    <w:lvl w:ilvl="2" w:tplc="0409001B" w:tentative="1">
      <w:start w:val="1"/>
      <w:numFmt w:val="lowerRoman"/>
      <w:lvlText w:val="%3."/>
      <w:lvlJc w:val="right"/>
      <w:pPr>
        <w:ind w:left="2016" w:hanging="480"/>
      </w:pPr>
    </w:lvl>
    <w:lvl w:ilvl="3" w:tplc="0409000F" w:tentative="1">
      <w:start w:val="1"/>
      <w:numFmt w:val="decimal"/>
      <w:lvlText w:val="%4."/>
      <w:lvlJc w:val="left"/>
      <w:pPr>
        <w:ind w:left="2496" w:hanging="480"/>
      </w:pPr>
    </w:lvl>
    <w:lvl w:ilvl="4" w:tplc="04090019" w:tentative="1">
      <w:start w:val="1"/>
      <w:numFmt w:val="ideographTraditional"/>
      <w:lvlText w:val="%5、"/>
      <w:lvlJc w:val="left"/>
      <w:pPr>
        <w:ind w:left="2976" w:hanging="480"/>
      </w:pPr>
    </w:lvl>
    <w:lvl w:ilvl="5" w:tplc="0409001B" w:tentative="1">
      <w:start w:val="1"/>
      <w:numFmt w:val="lowerRoman"/>
      <w:lvlText w:val="%6."/>
      <w:lvlJc w:val="right"/>
      <w:pPr>
        <w:ind w:left="3456" w:hanging="480"/>
      </w:pPr>
    </w:lvl>
    <w:lvl w:ilvl="6" w:tplc="0409000F" w:tentative="1">
      <w:start w:val="1"/>
      <w:numFmt w:val="decimal"/>
      <w:lvlText w:val="%7."/>
      <w:lvlJc w:val="left"/>
      <w:pPr>
        <w:ind w:left="3936" w:hanging="480"/>
      </w:pPr>
    </w:lvl>
    <w:lvl w:ilvl="7" w:tplc="04090019" w:tentative="1">
      <w:start w:val="1"/>
      <w:numFmt w:val="ideographTraditional"/>
      <w:lvlText w:val="%8、"/>
      <w:lvlJc w:val="left"/>
      <w:pPr>
        <w:ind w:left="4416" w:hanging="480"/>
      </w:pPr>
    </w:lvl>
    <w:lvl w:ilvl="8" w:tplc="0409001B" w:tentative="1">
      <w:start w:val="1"/>
      <w:numFmt w:val="lowerRoman"/>
      <w:lvlText w:val="%9."/>
      <w:lvlJc w:val="right"/>
      <w:pPr>
        <w:ind w:left="4896" w:hanging="480"/>
      </w:pPr>
    </w:lvl>
  </w:abstractNum>
  <w:abstractNum w:abstractNumId="8" w15:restartNumberingAfterBreak="0">
    <w:nsid w:val="50242CC3"/>
    <w:multiLevelType w:val="hybridMultilevel"/>
    <w:tmpl w:val="C48A88FA"/>
    <w:lvl w:ilvl="0" w:tplc="DD549E76">
      <w:start w:val="1"/>
      <w:numFmt w:val="decimal"/>
      <w:lvlText w:val="%1、"/>
      <w:lvlJc w:val="left"/>
      <w:pPr>
        <w:ind w:left="785" w:hanging="360"/>
      </w:pPr>
      <w:rPr>
        <w:rFonts w:cs="Times New Roman" w:hint="default"/>
      </w:rPr>
    </w:lvl>
    <w:lvl w:ilvl="1" w:tplc="04090019" w:tentative="1">
      <w:start w:val="1"/>
      <w:numFmt w:val="ideographTraditional"/>
      <w:lvlText w:val="%2、"/>
      <w:lvlJc w:val="left"/>
      <w:pPr>
        <w:ind w:left="1385" w:hanging="480"/>
      </w:pPr>
      <w:rPr>
        <w:rFonts w:cs="Times New Roman"/>
      </w:rPr>
    </w:lvl>
    <w:lvl w:ilvl="2" w:tplc="0409001B" w:tentative="1">
      <w:start w:val="1"/>
      <w:numFmt w:val="lowerRoman"/>
      <w:lvlText w:val="%3."/>
      <w:lvlJc w:val="right"/>
      <w:pPr>
        <w:ind w:left="1865" w:hanging="480"/>
      </w:pPr>
      <w:rPr>
        <w:rFonts w:cs="Times New Roman"/>
      </w:rPr>
    </w:lvl>
    <w:lvl w:ilvl="3" w:tplc="0409000F" w:tentative="1">
      <w:start w:val="1"/>
      <w:numFmt w:val="decimal"/>
      <w:lvlText w:val="%4."/>
      <w:lvlJc w:val="left"/>
      <w:pPr>
        <w:ind w:left="2345" w:hanging="480"/>
      </w:pPr>
      <w:rPr>
        <w:rFonts w:cs="Times New Roman"/>
      </w:rPr>
    </w:lvl>
    <w:lvl w:ilvl="4" w:tplc="04090019" w:tentative="1">
      <w:start w:val="1"/>
      <w:numFmt w:val="ideographTraditional"/>
      <w:lvlText w:val="%5、"/>
      <w:lvlJc w:val="left"/>
      <w:pPr>
        <w:ind w:left="2825" w:hanging="480"/>
      </w:pPr>
      <w:rPr>
        <w:rFonts w:cs="Times New Roman"/>
      </w:rPr>
    </w:lvl>
    <w:lvl w:ilvl="5" w:tplc="0409001B" w:tentative="1">
      <w:start w:val="1"/>
      <w:numFmt w:val="lowerRoman"/>
      <w:lvlText w:val="%6."/>
      <w:lvlJc w:val="right"/>
      <w:pPr>
        <w:ind w:left="3305" w:hanging="480"/>
      </w:pPr>
      <w:rPr>
        <w:rFonts w:cs="Times New Roman"/>
      </w:rPr>
    </w:lvl>
    <w:lvl w:ilvl="6" w:tplc="0409000F" w:tentative="1">
      <w:start w:val="1"/>
      <w:numFmt w:val="decimal"/>
      <w:lvlText w:val="%7."/>
      <w:lvlJc w:val="left"/>
      <w:pPr>
        <w:ind w:left="3785" w:hanging="480"/>
      </w:pPr>
      <w:rPr>
        <w:rFonts w:cs="Times New Roman"/>
      </w:rPr>
    </w:lvl>
    <w:lvl w:ilvl="7" w:tplc="04090019" w:tentative="1">
      <w:start w:val="1"/>
      <w:numFmt w:val="ideographTraditional"/>
      <w:lvlText w:val="%8、"/>
      <w:lvlJc w:val="left"/>
      <w:pPr>
        <w:ind w:left="4265" w:hanging="480"/>
      </w:pPr>
      <w:rPr>
        <w:rFonts w:cs="Times New Roman"/>
      </w:rPr>
    </w:lvl>
    <w:lvl w:ilvl="8" w:tplc="0409001B" w:tentative="1">
      <w:start w:val="1"/>
      <w:numFmt w:val="lowerRoman"/>
      <w:lvlText w:val="%9."/>
      <w:lvlJc w:val="right"/>
      <w:pPr>
        <w:ind w:left="4745" w:hanging="480"/>
      </w:pPr>
      <w:rPr>
        <w:rFonts w:cs="Times New Roman"/>
      </w:rPr>
    </w:lvl>
  </w:abstractNum>
  <w:abstractNum w:abstractNumId="9" w15:restartNumberingAfterBreak="0">
    <w:nsid w:val="574F48D6"/>
    <w:multiLevelType w:val="hybridMultilevel"/>
    <w:tmpl w:val="FBB4C8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590A248A"/>
    <w:multiLevelType w:val="hybridMultilevel"/>
    <w:tmpl w:val="90FED93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15:restartNumberingAfterBreak="0">
    <w:nsid w:val="5AFE7BD0"/>
    <w:multiLevelType w:val="hybridMultilevel"/>
    <w:tmpl w:val="60DC4D00"/>
    <w:lvl w:ilvl="0" w:tplc="0409000F">
      <w:start w:val="1"/>
      <w:numFmt w:val="decimal"/>
      <w:lvlText w:val="%1."/>
      <w:lvlJc w:val="left"/>
      <w:pPr>
        <w:ind w:left="1183" w:hanging="480"/>
      </w:pPr>
      <w:rPr>
        <w:rFonts w:cs="Times New Roman"/>
      </w:rPr>
    </w:lvl>
    <w:lvl w:ilvl="1" w:tplc="04090019" w:tentative="1">
      <w:start w:val="1"/>
      <w:numFmt w:val="ideographTraditional"/>
      <w:lvlText w:val="%2、"/>
      <w:lvlJc w:val="left"/>
      <w:pPr>
        <w:ind w:left="1663" w:hanging="480"/>
      </w:pPr>
      <w:rPr>
        <w:rFonts w:cs="Times New Roman"/>
      </w:rPr>
    </w:lvl>
    <w:lvl w:ilvl="2" w:tplc="0409001B" w:tentative="1">
      <w:start w:val="1"/>
      <w:numFmt w:val="lowerRoman"/>
      <w:lvlText w:val="%3."/>
      <w:lvlJc w:val="right"/>
      <w:pPr>
        <w:ind w:left="2143" w:hanging="480"/>
      </w:pPr>
      <w:rPr>
        <w:rFonts w:cs="Times New Roman"/>
      </w:rPr>
    </w:lvl>
    <w:lvl w:ilvl="3" w:tplc="0409000F" w:tentative="1">
      <w:start w:val="1"/>
      <w:numFmt w:val="decimal"/>
      <w:lvlText w:val="%4."/>
      <w:lvlJc w:val="left"/>
      <w:pPr>
        <w:ind w:left="2623" w:hanging="480"/>
      </w:pPr>
      <w:rPr>
        <w:rFonts w:cs="Times New Roman"/>
      </w:rPr>
    </w:lvl>
    <w:lvl w:ilvl="4" w:tplc="04090019" w:tentative="1">
      <w:start w:val="1"/>
      <w:numFmt w:val="ideographTraditional"/>
      <w:lvlText w:val="%5、"/>
      <w:lvlJc w:val="left"/>
      <w:pPr>
        <w:ind w:left="3103" w:hanging="480"/>
      </w:pPr>
      <w:rPr>
        <w:rFonts w:cs="Times New Roman"/>
      </w:rPr>
    </w:lvl>
    <w:lvl w:ilvl="5" w:tplc="0409001B" w:tentative="1">
      <w:start w:val="1"/>
      <w:numFmt w:val="lowerRoman"/>
      <w:lvlText w:val="%6."/>
      <w:lvlJc w:val="right"/>
      <w:pPr>
        <w:ind w:left="3583" w:hanging="480"/>
      </w:pPr>
      <w:rPr>
        <w:rFonts w:cs="Times New Roman"/>
      </w:rPr>
    </w:lvl>
    <w:lvl w:ilvl="6" w:tplc="0409000F" w:tentative="1">
      <w:start w:val="1"/>
      <w:numFmt w:val="decimal"/>
      <w:lvlText w:val="%7."/>
      <w:lvlJc w:val="left"/>
      <w:pPr>
        <w:ind w:left="4063" w:hanging="480"/>
      </w:pPr>
      <w:rPr>
        <w:rFonts w:cs="Times New Roman"/>
      </w:rPr>
    </w:lvl>
    <w:lvl w:ilvl="7" w:tplc="04090019" w:tentative="1">
      <w:start w:val="1"/>
      <w:numFmt w:val="ideographTraditional"/>
      <w:lvlText w:val="%8、"/>
      <w:lvlJc w:val="left"/>
      <w:pPr>
        <w:ind w:left="4543" w:hanging="480"/>
      </w:pPr>
      <w:rPr>
        <w:rFonts w:cs="Times New Roman"/>
      </w:rPr>
    </w:lvl>
    <w:lvl w:ilvl="8" w:tplc="0409001B" w:tentative="1">
      <w:start w:val="1"/>
      <w:numFmt w:val="lowerRoman"/>
      <w:lvlText w:val="%9."/>
      <w:lvlJc w:val="right"/>
      <w:pPr>
        <w:ind w:left="5023" w:hanging="480"/>
      </w:pPr>
      <w:rPr>
        <w:rFonts w:cs="Times New Roman"/>
      </w:rPr>
    </w:lvl>
  </w:abstractNum>
  <w:abstractNum w:abstractNumId="12" w15:restartNumberingAfterBreak="0">
    <w:nsid w:val="5F145BD4"/>
    <w:multiLevelType w:val="hybridMultilevel"/>
    <w:tmpl w:val="5802B5C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FF34B3A"/>
    <w:multiLevelType w:val="hybridMultilevel"/>
    <w:tmpl w:val="F528AE7E"/>
    <w:lvl w:ilvl="0" w:tplc="4B16DA6C">
      <w:start w:val="1"/>
      <w:numFmt w:val="decimal"/>
      <w:lvlText w:val="%1、"/>
      <w:lvlJc w:val="left"/>
      <w:pPr>
        <w:ind w:left="540" w:hanging="36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14" w15:restartNumberingAfterBreak="0">
    <w:nsid w:val="60696A49"/>
    <w:multiLevelType w:val="hybridMultilevel"/>
    <w:tmpl w:val="B1F6DEC6"/>
    <w:lvl w:ilvl="0" w:tplc="46BE46BA">
      <w:start w:val="1"/>
      <w:numFmt w:val="decimal"/>
      <w:lvlText w:val="%1."/>
      <w:lvlJc w:val="left"/>
      <w:pPr>
        <w:ind w:left="360" w:hanging="360"/>
      </w:pPr>
      <w:rPr>
        <w:rFonts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D0D593B"/>
    <w:multiLevelType w:val="hybridMultilevel"/>
    <w:tmpl w:val="5986D45E"/>
    <w:lvl w:ilvl="0" w:tplc="5F2A3162">
      <w:start w:val="2"/>
      <w:numFmt w:val="decimal"/>
      <w:lvlText w:val="%1."/>
      <w:lvlJc w:val="left"/>
      <w:pPr>
        <w:ind w:left="144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15:restartNumberingAfterBreak="0">
    <w:nsid w:val="6D924566"/>
    <w:multiLevelType w:val="hybridMultilevel"/>
    <w:tmpl w:val="7CB8065A"/>
    <w:lvl w:ilvl="0" w:tplc="31948640">
      <w:start w:val="1"/>
      <w:numFmt w:val="taiwaneseCountingThousand"/>
      <w:lvlText w:val="﹙%1﹚"/>
      <w:lvlJc w:val="left"/>
      <w:pPr>
        <w:ind w:left="720" w:hanging="480"/>
      </w:pPr>
      <w:rPr>
        <w:color w:val="auto"/>
        <w:sz w:val="22"/>
        <w:lang w:val="en-US"/>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7" w15:restartNumberingAfterBreak="0">
    <w:nsid w:val="70BF2D2F"/>
    <w:multiLevelType w:val="hybridMultilevel"/>
    <w:tmpl w:val="22FEF3B6"/>
    <w:lvl w:ilvl="0" w:tplc="AD8A1390">
      <w:start w:val="1"/>
      <w:numFmt w:val="taiwaneseCountingThousand"/>
      <w:lvlText w:val="%1、"/>
      <w:lvlJc w:val="left"/>
      <w:pPr>
        <w:ind w:left="1332" w:hanging="480"/>
      </w:pPr>
      <w:rPr>
        <w:rFonts w:cs="Times New Roman" w:hint="eastAsia"/>
      </w:rPr>
    </w:lvl>
    <w:lvl w:ilvl="1" w:tplc="0409000F">
      <w:start w:val="1"/>
      <w:numFmt w:val="decim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8" w15:restartNumberingAfterBreak="0">
    <w:nsid w:val="777A51D9"/>
    <w:multiLevelType w:val="hybridMultilevel"/>
    <w:tmpl w:val="502E624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793525C3"/>
    <w:multiLevelType w:val="hybridMultilevel"/>
    <w:tmpl w:val="C43E07C4"/>
    <w:lvl w:ilvl="0" w:tplc="0409000F">
      <w:start w:val="1"/>
      <w:numFmt w:val="decimal"/>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0" w15:restartNumberingAfterBreak="0">
    <w:nsid w:val="79BE5344"/>
    <w:multiLevelType w:val="hybridMultilevel"/>
    <w:tmpl w:val="42C02A86"/>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1" w15:restartNumberingAfterBreak="0">
    <w:nsid w:val="7FD318D5"/>
    <w:multiLevelType w:val="hybridMultilevel"/>
    <w:tmpl w:val="BDACE0F8"/>
    <w:lvl w:ilvl="0" w:tplc="04090001">
      <w:start w:val="1"/>
      <w:numFmt w:val="bullet"/>
      <w:lvlText w:val=""/>
      <w:lvlJc w:val="left"/>
      <w:pPr>
        <w:ind w:left="2054" w:hanging="480"/>
      </w:pPr>
      <w:rPr>
        <w:rFonts w:ascii="Wingdings" w:hAnsi="Wingdings" w:hint="default"/>
      </w:rPr>
    </w:lvl>
    <w:lvl w:ilvl="1" w:tplc="4A224AE0">
      <w:start w:val="3"/>
      <w:numFmt w:val="taiwaneseCountingThousand"/>
      <w:lvlText w:val="%2、"/>
      <w:lvlJc w:val="left"/>
      <w:pPr>
        <w:ind w:left="2654" w:hanging="600"/>
      </w:pPr>
      <w:rPr>
        <w:rFonts w:cs="Times New Roman" w:hint="default"/>
      </w:rPr>
    </w:lvl>
    <w:lvl w:ilvl="2" w:tplc="0409001B" w:tentative="1">
      <w:start w:val="1"/>
      <w:numFmt w:val="lowerRoman"/>
      <w:lvlText w:val="%3."/>
      <w:lvlJc w:val="right"/>
      <w:pPr>
        <w:ind w:left="3014" w:hanging="480"/>
      </w:pPr>
      <w:rPr>
        <w:rFonts w:cs="Times New Roman"/>
      </w:rPr>
    </w:lvl>
    <w:lvl w:ilvl="3" w:tplc="0409000F" w:tentative="1">
      <w:start w:val="1"/>
      <w:numFmt w:val="decimal"/>
      <w:lvlText w:val="%4."/>
      <w:lvlJc w:val="left"/>
      <w:pPr>
        <w:ind w:left="3494" w:hanging="480"/>
      </w:pPr>
      <w:rPr>
        <w:rFonts w:cs="Times New Roman"/>
      </w:rPr>
    </w:lvl>
    <w:lvl w:ilvl="4" w:tplc="04090019" w:tentative="1">
      <w:start w:val="1"/>
      <w:numFmt w:val="ideographTraditional"/>
      <w:lvlText w:val="%5、"/>
      <w:lvlJc w:val="left"/>
      <w:pPr>
        <w:ind w:left="3974" w:hanging="480"/>
      </w:pPr>
      <w:rPr>
        <w:rFonts w:cs="Times New Roman"/>
      </w:rPr>
    </w:lvl>
    <w:lvl w:ilvl="5" w:tplc="0409001B" w:tentative="1">
      <w:start w:val="1"/>
      <w:numFmt w:val="lowerRoman"/>
      <w:lvlText w:val="%6."/>
      <w:lvlJc w:val="right"/>
      <w:pPr>
        <w:ind w:left="4454" w:hanging="480"/>
      </w:pPr>
      <w:rPr>
        <w:rFonts w:cs="Times New Roman"/>
      </w:rPr>
    </w:lvl>
    <w:lvl w:ilvl="6" w:tplc="0409000F" w:tentative="1">
      <w:start w:val="1"/>
      <w:numFmt w:val="decimal"/>
      <w:lvlText w:val="%7."/>
      <w:lvlJc w:val="left"/>
      <w:pPr>
        <w:ind w:left="4934" w:hanging="480"/>
      </w:pPr>
      <w:rPr>
        <w:rFonts w:cs="Times New Roman"/>
      </w:rPr>
    </w:lvl>
    <w:lvl w:ilvl="7" w:tplc="04090019" w:tentative="1">
      <w:start w:val="1"/>
      <w:numFmt w:val="ideographTraditional"/>
      <w:lvlText w:val="%8、"/>
      <w:lvlJc w:val="left"/>
      <w:pPr>
        <w:ind w:left="5414" w:hanging="480"/>
      </w:pPr>
      <w:rPr>
        <w:rFonts w:cs="Times New Roman"/>
      </w:rPr>
    </w:lvl>
    <w:lvl w:ilvl="8" w:tplc="0409001B" w:tentative="1">
      <w:start w:val="1"/>
      <w:numFmt w:val="lowerRoman"/>
      <w:lvlText w:val="%9."/>
      <w:lvlJc w:val="right"/>
      <w:pPr>
        <w:ind w:left="5894" w:hanging="480"/>
      </w:pPr>
      <w:rPr>
        <w:rFonts w:cs="Times New Roman"/>
      </w:rPr>
    </w:lvl>
  </w:abstractNum>
  <w:num w:numId="1">
    <w:abstractNumId w:val="17"/>
  </w:num>
  <w:num w:numId="2">
    <w:abstractNumId w:val="6"/>
  </w:num>
  <w:num w:numId="3">
    <w:abstractNumId w:val="21"/>
  </w:num>
  <w:num w:numId="4">
    <w:abstractNumId w:val="15"/>
  </w:num>
  <w:num w:numId="5">
    <w:abstractNumId w:val="3"/>
  </w:num>
  <w:num w:numId="6">
    <w:abstractNumId w:val="8"/>
  </w:num>
  <w:num w:numId="7">
    <w:abstractNumId w:val="11"/>
  </w:num>
  <w:num w:numId="8">
    <w:abstractNumId w:val="4"/>
  </w:num>
  <w:num w:numId="9">
    <w:abstractNumId w:val="9"/>
  </w:num>
  <w:num w:numId="10">
    <w:abstractNumId w:val="14"/>
  </w:num>
  <w:num w:numId="11">
    <w:abstractNumId w:val="0"/>
  </w:num>
  <w:num w:numId="12">
    <w:abstractNumId w:val="12"/>
  </w:num>
  <w:num w:numId="13">
    <w:abstractNumId w:val="18"/>
  </w:num>
  <w:num w:numId="14">
    <w:abstractNumId w:val="2"/>
  </w:num>
  <w:num w:numId="15">
    <w:abstractNumId w:val="10"/>
  </w:num>
  <w:num w:numId="16">
    <w:abstractNumId w:val="20"/>
  </w:num>
  <w:num w:numId="17">
    <w:abstractNumId w:val="5"/>
  </w:num>
  <w:num w:numId="18">
    <w:abstractNumId w:val="7"/>
  </w:num>
  <w:num w:numId="19">
    <w:abstractNumId w:val="1"/>
  </w:num>
  <w:num w:numId="20">
    <w:abstractNumId w:val="13"/>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CF"/>
    <w:rsid w:val="000018B8"/>
    <w:rsid w:val="000024C5"/>
    <w:rsid w:val="00003300"/>
    <w:rsid w:val="000043FC"/>
    <w:rsid w:val="000047A3"/>
    <w:rsid w:val="00006122"/>
    <w:rsid w:val="00007BFA"/>
    <w:rsid w:val="00011DF9"/>
    <w:rsid w:val="0001481A"/>
    <w:rsid w:val="00016599"/>
    <w:rsid w:val="00017779"/>
    <w:rsid w:val="00020458"/>
    <w:rsid w:val="00020A9F"/>
    <w:rsid w:val="000230EE"/>
    <w:rsid w:val="00023B2F"/>
    <w:rsid w:val="000240DE"/>
    <w:rsid w:val="00026942"/>
    <w:rsid w:val="00026B42"/>
    <w:rsid w:val="000276B6"/>
    <w:rsid w:val="00027E0C"/>
    <w:rsid w:val="000308F3"/>
    <w:rsid w:val="00030EBC"/>
    <w:rsid w:val="000317C2"/>
    <w:rsid w:val="00034BA7"/>
    <w:rsid w:val="000356E2"/>
    <w:rsid w:val="00037A18"/>
    <w:rsid w:val="000404DC"/>
    <w:rsid w:val="000411D8"/>
    <w:rsid w:val="000417E5"/>
    <w:rsid w:val="00041C54"/>
    <w:rsid w:val="00042CB0"/>
    <w:rsid w:val="000440EF"/>
    <w:rsid w:val="00044955"/>
    <w:rsid w:val="0004577E"/>
    <w:rsid w:val="0004618A"/>
    <w:rsid w:val="000476AD"/>
    <w:rsid w:val="00047A0C"/>
    <w:rsid w:val="000502FB"/>
    <w:rsid w:val="00051586"/>
    <w:rsid w:val="000530E0"/>
    <w:rsid w:val="0005318F"/>
    <w:rsid w:val="00053306"/>
    <w:rsid w:val="000533FF"/>
    <w:rsid w:val="00054B37"/>
    <w:rsid w:val="000552C8"/>
    <w:rsid w:val="00056648"/>
    <w:rsid w:val="00057114"/>
    <w:rsid w:val="00057240"/>
    <w:rsid w:val="00063896"/>
    <w:rsid w:val="00064B94"/>
    <w:rsid w:val="00065EF5"/>
    <w:rsid w:val="00067779"/>
    <w:rsid w:val="000678B8"/>
    <w:rsid w:val="00067FCF"/>
    <w:rsid w:val="00070529"/>
    <w:rsid w:val="0007069B"/>
    <w:rsid w:val="000712B9"/>
    <w:rsid w:val="000719E5"/>
    <w:rsid w:val="00072312"/>
    <w:rsid w:val="00072524"/>
    <w:rsid w:val="00073633"/>
    <w:rsid w:val="00074790"/>
    <w:rsid w:val="00075AD1"/>
    <w:rsid w:val="00075DD5"/>
    <w:rsid w:val="00076170"/>
    <w:rsid w:val="00081830"/>
    <w:rsid w:val="00082649"/>
    <w:rsid w:val="0008279E"/>
    <w:rsid w:val="00082830"/>
    <w:rsid w:val="0008396C"/>
    <w:rsid w:val="000847DF"/>
    <w:rsid w:val="00086256"/>
    <w:rsid w:val="000869B1"/>
    <w:rsid w:val="00087230"/>
    <w:rsid w:val="000877AC"/>
    <w:rsid w:val="000913E8"/>
    <w:rsid w:val="0009157A"/>
    <w:rsid w:val="000919F0"/>
    <w:rsid w:val="00092EF4"/>
    <w:rsid w:val="00093477"/>
    <w:rsid w:val="000946F9"/>
    <w:rsid w:val="00094932"/>
    <w:rsid w:val="000A0013"/>
    <w:rsid w:val="000A086C"/>
    <w:rsid w:val="000A2766"/>
    <w:rsid w:val="000A341D"/>
    <w:rsid w:val="000A37EC"/>
    <w:rsid w:val="000A3C80"/>
    <w:rsid w:val="000A60BD"/>
    <w:rsid w:val="000A62DA"/>
    <w:rsid w:val="000A69CA"/>
    <w:rsid w:val="000A7514"/>
    <w:rsid w:val="000A7874"/>
    <w:rsid w:val="000A79F8"/>
    <w:rsid w:val="000A7ADD"/>
    <w:rsid w:val="000B0A9B"/>
    <w:rsid w:val="000B302F"/>
    <w:rsid w:val="000B425C"/>
    <w:rsid w:val="000B4696"/>
    <w:rsid w:val="000B492A"/>
    <w:rsid w:val="000B5963"/>
    <w:rsid w:val="000B70D8"/>
    <w:rsid w:val="000C040E"/>
    <w:rsid w:val="000C0E76"/>
    <w:rsid w:val="000C14A3"/>
    <w:rsid w:val="000C2FD9"/>
    <w:rsid w:val="000C3566"/>
    <w:rsid w:val="000C399B"/>
    <w:rsid w:val="000C3C7C"/>
    <w:rsid w:val="000C497A"/>
    <w:rsid w:val="000C5881"/>
    <w:rsid w:val="000C798C"/>
    <w:rsid w:val="000D0698"/>
    <w:rsid w:val="000D0DA0"/>
    <w:rsid w:val="000D44D2"/>
    <w:rsid w:val="000D4B37"/>
    <w:rsid w:val="000D64FF"/>
    <w:rsid w:val="000D68DC"/>
    <w:rsid w:val="000D7E74"/>
    <w:rsid w:val="000E1B7C"/>
    <w:rsid w:val="000E3064"/>
    <w:rsid w:val="000E3E45"/>
    <w:rsid w:val="000E537D"/>
    <w:rsid w:val="000E6D69"/>
    <w:rsid w:val="000F01F1"/>
    <w:rsid w:val="000F1171"/>
    <w:rsid w:val="000F1917"/>
    <w:rsid w:val="000F1A31"/>
    <w:rsid w:val="000F22CB"/>
    <w:rsid w:val="000F3603"/>
    <w:rsid w:val="000F3DB7"/>
    <w:rsid w:val="000F41A7"/>
    <w:rsid w:val="000F75DA"/>
    <w:rsid w:val="000F7737"/>
    <w:rsid w:val="00100A87"/>
    <w:rsid w:val="00101D62"/>
    <w:rsid w:val="00103463"/>
    <w:rsid w:val="00104543"/>
    <w:rsid w:val="00104FD9"/>
    <w:rsid w:val="00106384"/>
    <w:rsid w:val="00106E32"/>
    <w:rsid w:val="00110ECB"/>
    <w:rsid w:val="0011130C"/>
    <w:rsid w:val="001116F7"/>
    <w:rsid w:val="001117A0"/>
    <w:rsid w:val="001119D3"/>
    <w:rsid w:val="001123CE"/>
    <w:rsid w:val="00112456"/>
    <w:rsid w:val="0011341A"/>
    <w:rsid w:val="00113527"/>
    <w:rsid w:val="00113730"/>
    <w:rsid w:val="00113BC5"/>
    <w:rsid w:val="00114E18"/>
    <w:rsid w:val="001167A5"/>
    <w:rsid w:val="00117507"/>
    <w:rsid w:val="00120D1F"/>
    <w:rsid w:val="00120F0E"/>
    <w:rsid w:val="0012141E"/>
    <w:rsid w:val="00122B3B"/>
    <w:rsid w:val="00122C63"/>
    <w:rsid w:val="00123969"/>
    <w:rsid w:val="00124183"/>
    <w:rsid w:val="00124F38"/>
    <w:rsid w:val="00125063"/>
    <w:rsid w:val="001253F3"/>
    <w:rsid w:val="001274B1"/>
    <w:rsid w:val="00127872"/>
    <w:rsid w:val="00130A57"/>
    <w:rsid w:val="00130CF6"/>
    <w:rsid w:val="00131106"/>
    <w:rsid w:val="00131F84"/>
    <w:rsid w:val="00132D2F"/>
    <w:rsid w:val="0013358D"/>
    <w:rsid w:val="0013458E"/>
    <w:rsid w:val="00135E29"/>
    <w:rsid w:val="0013606E"/>
    <w:rsid w:val="001364EC"/>
    <w:rsid w:val="00137A15"/>
    <w:rsid w:val="00137CAD"/>
    <w:rsid w:val="00137E32"/>
    <w:rsid w:val="001402F3"/>
    <w:rsid w:val="00142AF7"/>
    <w:rsid w:val="00143F18"/>
    <w:rsid w:val="00143F42"/>
    <w:rsid w:val="00145223"/>
    <w:rsid w:val="001453E6"/>
    <w:rsid w:val="00146DB5"/>
    <w:rsid w:val="0014763D"/>
    <w:rsid w:val="001478AE"/>
    <w:rsid w:val="001479BE"/>
    <w:rsid w:val="00151743"/>
    <w:rsid w:val="00151A73"/>
    <w:rsid w:val="00151D32"/>
    <w:rsid w:val="00151F6C"/>
    <w:rsid w:val="0015206D"/>
    <w:rsid w:val="00152649"/>
    <w:rsid w:val="0015305A"/>
    <w:rsid w:val="00154010"/>
    <w:rsid w:val="0015465B"/>
    <w:rsid w:val="00157C84"/>
    <w:rsid w:val="001604E4"/>
    <w:rsid w:val="001608E4"/>
    <w:rsid w:val="00160D04"/>
    <w:rsid w:val="00161847"/>
    <w:rsid w:val="00161C3F"/>
    <w:rsid w:val="00163912"/>
    <w:rsid w:val="00163E5B"/>
    <w:rsid w:val="00164047"/>
    <w:rsid w:val="001648ED"/>
    <w:rsid w:val="001648F6"/>
    <w:rsid w:val="00164F6B"/>
    <w:rsid w:val="00165D4E"/>
    <w:rsid w:val="00167E27"/>
    <w:rsid w:val="00170293"/>
    <w:rsid w:val="001705FF"/>
    <w:rsid w:val="001707D1"/>
    <w:rsid w:val="00170832"/>
    <w:rsid w:val="00170B5F"/>
    <w:rsid w:val="00172B1B"/>
    <w:rsid w:val="001737C3"/>
    <w:rsid w:val="001742FA"/>
    <w:rsid w:val="00174AC7"/>
    <w:rsid w:val="00174C0F"/>
    <w:rsid w:val="0017503E"/>
    <w:rsid w:val="00175047"/>
    <w:rsid w:val="001752D0"/>
    <w:rsid w:val="001753CF"/>
    <w:rsid w:val="0017650B"/>
    <w:rsid w:val="00177EB7"/>
    <w:rsid w:val="00182E52"/>
    <w:rsid w:val="0018406F"/>
    <w:rsid w:val="001849CF"/>
    <w:rsid w:val="00185E18"/>
    <w:rsid w:val="0018635E"/>
    <w:rsid w:val="001910D2"/>
    <w:rsid w:val="00192009"/>
    <w:rsid w:val="001926D9"/>
    <w:rsid w:val="00192B3A"/>
    <w:rsid w:val="00192B49"/>
    <w:rsid w:val="00194071"/>
    <w:rsid w:val="001A02E3"/>
    <w:rsid w:val="001A0B1E"/>
    <w:rsid w:val="001A12B2"/>
    <w:rsid w:val="001A17B0"/>
    <w:rsid w:val="001A3A53"/>
    <w:rsid w:val="001A3B87"/>
    <w:rsid w:val="001A3C24"/>
    <w:rsid w:val="001A3E19"/>
    <w:rsid w:val="001A5416"/>
    <w:rsid w:val="001A5988"/>
    <w:rsid w:val="001A66D6"/>
    <w:rsid w:val="001A70DA"/>
    <w:rsid w:val="001A7DF1"/>
    <w:rsid w:val="001B041C"/>
    <w:rsid w:val="001B051D"/>
    <w:rsid w:val="001B24C3"/>
    <w:rsid w:val="001B33BC"/>
    <w:rsid w:val="001B3D44"/>
    <w:rsid w:val="001B432D"/>
    <w:rsid w:val="001B6875"/>
    <w:rsid w:val="001B7623"/>
    <w:rsid w:val="001B7ECB"/>
    <w:rsid w:val="001C0372"/>
    <w:rsid w:val="001C1150"/>
    <w:rsid w:val="001C14BF"/>
    <w:rsid w:val="001C2E9A"/>
    <w:rsid w:val="001C37A6"/>
    <w:rsid w:val="001C4971"/>
    <w:rsid w:val="001C5E16"/>
    <w:rsid w:val="001C5E48"/>
    <w:rsid w:val="001C6C70"/>
    <w:rsid w:val="001C6C74"/>
    <w:rsid w:val="001C7603"/>
    <w:rsid w:val="001D0EDA"/>
    <w:rsid w:val="001D2075"/>
    <w:rsid w:val="001D2F89"/>
    <w:rsid w:val="001D308B"/>
    <w:rsid w:val="001D3851"/>
    <w:rsid w:val="001D41C6"/>
    <w:rsid w:val="001D5239"/>
    <w:rsid w:val="001D5601"/>
    <w:rsid w:val="001D6546"/>
    <w:rsid w:val="001E010F"/>
    <w:rsid w:val="001E071C"/>
    <w:rsid w:val="001E166C"/>
    <w:rsid w:val="001E1DE1"/>
    <w:rsid w:val="001E34EF"/>
    <w:rsid w:val="001E4CB2"/>
    <w:rsid w:val="001E58AF"/>
    <w:rsid w:val="001E6DAB"/>
    <w:rsid w:val="001E7952"/>
    <w:rsid w:val="001F0F05"/>
    <w:rsid w:val="001F4281"/>
    <w:rsid w:val="001F4A3D"/>
    <w:rsid w:val="001F4CB0"/>
    <w:rsid w:val="001F5590"/>
    <w:rsid w:val="001F5D6A"/>
    <w:rsid w:val="001F667E"/>
    <w:rsid w:val="00200517"/>
    <w:rsid w:val="002006BA"/>
    <w:rsid w:val="0020119E"/>
    <w:rsid w:val="00203B55"/>
    <w:rsid w:val="0020474F"/>
    <w:rsid w:val="00204B62"/>
    <w:rsid w:val="00205A87"/>
    <w:rsid w:val="0020611F"/>
    <w:rsid w:val="002100E9"/>
    <w:rsid w:val="00210858"/>
    <w:rsid w:val="00210C5B"/>
    <w:rsid w:val="00212ADA"/>
    <w:rsid w:val="00212E41"/>
    <w:rsid w:val="0021375A"/>
    <w:rsid w:val="002151C9"/>
    <w:rsid w:val="002159CC"/>
    <w:rsid w:val="002161AA"/>
    <w:rsid w:val="00216CE3"/>
    <w:rsid w:val="002173D3"/>
    <w:rsid w:val="00221FB6"/>
    <w:rsid w:val="002220B4"/>
    <w:rsid w:val="002220FF"/>
    <w:rsid w:val="00224598"/>
    <w:rsid w:val="0022535B"/>
    <w:rsid w:val="00225D45"/>
    <w:rsid w:val="00227D4D"/>
    <w:rsid w:val="00230007"/>
    <w:rsid w:val="00230161"/>
    <w:rsid w:val="002307A7"/>
    <w:rsid w:val="002325BC"/>
    <w:rsid w:val="00234413"/>
    <w:rsid w:val="002346FC"/>
    <w:rsid w:val="00234C61"/>
    <w:rsid w:val="002354C7"/>
    <w:rsid w:val="00236481"/>
    <w:rsid w:val="0023675B"/>
    <w:rsid w:val="00237089"/>
    <w:rsid w:val="002402B9"/>
    <w:rsid w:val="00241E07"/>
    <w:rsid w:val="00242661"/>
    <w:rsid w:val="0024415F"/>
    <w:rsid w:val="00244DDE"/>
    <w:rsid w:val="00245995"/>
    <w:rsid w:val="00245E9F"/>
    <w:rsid w:val="00245FE7"/>
    <w:rsid w:val="00251297"/>
    <w:rsid w:val="00251FDD"/>
    <w:rsid w:val="0025242D"/>
    <w:rsid w:val="00252A36"/>
    <w:rsid w:val="00252F1C"/>
    <w:rsid w:val="0025465E"/>
    <w:rsid w:val="00254CF3"/>
    <w:rsid w:val="00254DA8"/>
    <w:rsid w:val="00255399"/>
    <w:rsid w:val="00255A08"/>
    <w:rsid w:val="00256372"/>
    <w:rsid w:val="002567D5"/>
    <w:rsid w:val="00257530"/>
    <w:rsid w:val="00260481"/>
    <w:rsid w:val="00260923"/>
    <w:rsid w:val="00260D48"/>
    <w:rsid w:val="002612C9"/>
    <w:rsid w:val="0026346B"/>
    <w:rsid w:val="00263753"/>
    <w:rsid w:val="002648D7"/>
    <w:rsid w:val="002652EB"/>
    <w:rsid w:val="0026684F"/>
    <w:rsid w:val="0026730A"/>
    <w:rsid w:val="00267D4B"/>
    <w:rsid w:val="00267D72"/>
    <w:rsid w:val="0027022F"/>
    <w:rsid w:val="00270556"/>
    <w:rsid w:val="00271AEC"/>
    <w:rsid w:val="002720FE"/>
    <w:rsid w:val="00272999"/>
    <w:rsid w:val="00272B8B"/>
    <w:rsid w:val="00272C1D"/>
    <w:rsid w:val="00272D4B"/>
    <w:rsid w:val="00273842"/>
    <w:rsid w:val="00273B1F"/>
    <w:rsid w:val="00274549"/>
    <w:rsid w:val="00276B25"/>
    <w:rsid w:val="00280B98"/>
    <w:rsid w:val="002811ED"/>
    <w:rsid w:val="00281352"/>
    <w:rsid w:val="00281CDB"/>
    <w:rsid w:val="00282986"/>
    <w:rsid w:val="00282B16"/>
    <w:rsid w:val="0028347E"/>
    <w:rsid w:val="00283959"/>
    <w:rsid w:val="00283D59"/>
    <w:rsid w:val="00284006"/>
    <w:rsid w:val="0028494F"/>
    <w:rsid w:val="002859C6"/>
    <w:rsid w:val="00285C64"/>
    <w:rsid w:val="00287072"/>
    <w:rsid w:val="00287A14"/>
    <w:rsid w:val="00287EA5"/>
    <w:rsid w:val="00290945"/>
    <w:rsid w:val="002918E7"/>
    <w:rsid w:val="00293D1C"/>
    <w:rsid w:val="00296559"/>
    <w:rsid w:val="00297149"/>
    <w:rsid w:val="002A0660"/>
    <w:rsid w:val="002A0B2E"/>
    <w:rsid w:val="002A18E6"/>
    <w:rsid w:val="002A1EB2"/>
    <w:rsid w:val="002A2AB5"/>
    <w:rsid w:val="002A31EF"/>
    <w:rsid w:val="002A35CF"/>
    <w:rsid w:val="002A4512"/>
    <w:rsid w:val="002A55C2"/>
    <w:rsid w:val="002A568E"/>
    <w:rsid w:val="002A6654"/>
    <w:rsid w:val="002A698E"/>
    <w:rsid w:val="002A738E"/>
    <w:rsid w:val="002A772B"/>
    <w:rsid w:val="002B0072"/>
    <w:rsid w:val="002B092D"/>
    <w:rsid w:val="002B1688"/>
    <w:rsid w:val="002B196A"/>
    <w:rsid w:val="002B1B16"/>
    <w:rsid w:val="002B1C59"/>
    <w:rsid w:val="002B2B25"/>
    <w:rsid w:val="002B35DE"/>
    <w:rsid w:val="002B3789"/>
    <w:rsid w:val="002B3D57"/>
    <w:rsid w:val="002B5FBD"/>
    <w:rsid w:val="002B6596"/>
    <w:rsid w:val="002B66A5"/>
    <w:rsid w:val="002B70C4"/>
    <w:rsid w:val="002B7886"/>
    <w:rsid w:val="002B7A55"/>
    <w:rsid w:val="002C22EA"/>
    <w:rsid w:val="002C2D65"/>
    <w:rsid w:val="002C3404"/>
    <w:rsid w:val="002C3480"/>
    <w:rsid w:val="002C448A"/>
    <w:rsid w:val="002C4759"/>
    <w:rsid w:val="002C50F0"/>
    <w:rsid w:val="002D0107"/>
    <w:rsid w:val="002D24E7"/>
    <w:rsid w:val="002D39B4"/>
    <w:rsid w:val="002D3ACF"/>
    <w:rsid w:val="002D3D82"/>
    <w:rsid w:val="002D51CB"/>
    <w:rsid w:val="002D7633"/>
    <w:rsid w:val="002E0F82"/>
    <w:rsid w:val="002E1251"/>
    <w:rsid w:val="002E4101"/>
    <w:rsid w:val="002E5275"/>
    <w:rsid w:val="002E5F02"/>
    <w:rsid w:val="002E6E0C"/>
    <w:rsid w:val="002F1569"/>
    <w:rsid w:val="002F16D7"/>
    <w:rsid w:val="002F1E89"/>
    <w:rsid w:val="002F37EB"/>
    <w:rsid w:val="002F4B09"/>
    <w:rsid w:val="002F4F25"/>
    <w:rsid w:val="002F5E55"/>
    <w:rsid w:val="002F6897"/>
    <w:rsid w:val="002F6D78"/>
    <w:rsid w:val="002F7461"/>
    <w:rsid w:val="002F75D0"/>
    <w:rsid w:val="003000A9"/>
    <w:rsid w:val="00300833"/>
    <w:rsid w:val="00302527"/>
    <w:rsid w:val="00303186"/>
    <w:rsid w:val="00303A4D"/>
    <w:rsid w:val="00304CA4"/>
    <w:rsid w:val="00305CDD"/>
    <w:rsid w:val="00306231"/>
    <w:rsid w:val="003070C3"/>
    <w:rsid w:val="00311080"/>
    <w:rsid w:val="0031151A"/>
    <w:rsid w:val="00311ED2"/>
    <w:rsid w:val="00312521"/>
    <w:rsid w:val="003162C7"/>
    <w:rsid w:val="00320625"/>
    <w:rsid w:val="0032101C"/>
    <w:rsid w:val="00321E51"/>
    <w:rsid w:val="003229BA"/>
    <w:rsid w:val="00323309"/>
    <w:rsid w:val="003250E2"/>
    <w:rsid w:val="00325DBD"/>
    <w:rsid w:val="00326AF5"/>
    <w:rsid w:val="00326BC5"/>
    <w:rsid w:val="003276F0"/>
    <w:rsid w:val="00327702"/>
    <w:rsid w:val="00330E29"/>
    <w:rsid w:val="003324B6"/>
    <w:rsid w:val="003342B4"/>
    <w:rsid w:val="00334E1D"/>
    <w:rsid w:val="0034011A"/>
    <w:rsid w:val="003407C1"/>
    <w:rsid w:val="00340926"/>
    <w:rsid w:val="00341877"/>
    <w:rsid w:val="003420D7"/>
    <w:rsid w:val="0034251C"/>
    <w:rsid w:val="003433FE"/>
    <w:rsid w:val="00343D6A"/>
    <w:rsid w:val="00344EDA"/>
    <w:rsid w:val="003458F8"/>
    <w:rsid w:val="00345D06"/>
    <w:rsid w:val="00350361"/>
    <w:rsid w:val="00350A8E"/>
    <w:rsid w:val="00351E46"/>
    <w:rsid w:val="00352609"/>
    <w:rsid w:val="003526EB"/>
    <w:rsid w:val="00352942"/>
    <w:rsid w:val="00352B1D"/>
    <w:rsid w:val="003541B0"/>
    <w:rsid w:val="003549CA"/>
    <w:rsid w:val="00354BFB"/>
    <w:rsid w:val="00354D2D"/>
    <w:rsid w:val="00355DF2"/>
    <w:rsid w:val="00356521"/>
    <w:rsid w:val="00357A19"/>
    <w:rsid w:val="0036039D"/>
    <w:rsid w:val="0036192E"/>
    <w:rsid w:val="00361C1C"/>
    <w:rsid w:val="00362150"/>
    <w:rsid w:val="00362DB7"/>
    <w:rsid w:val="00363680"/>
    <w:rsid w:val="00363FF6"/>
    <w:rsid w:val="0036437E"/>
    <w:rsid w:val="00364CAC"/>
    <w:rsid w:val="003679BE"/>
    <w:rsid w:val="00372376"/>
    <w:rsid w:val="003732C2"/>
    <w:rsid w:val="00373D31"/>
    <w:rsid w:val="00374313"/>
    <w:rsid w:val="00374CDF"/>
    <w:rsid w:val="003752D7"/>
    <w:rsid w:val="0037670B"/>
    <w:rsid w:val="00377528"/>
    <w:rsid w:val="00377EFA"/>
    <w:rsid w:val="003800B2"/>
    <w:rsid w:val="003806B1"/>
    <w:rsid w:val="003837FB"/>
    <w:rsid w:val="00385644"/>
    <w:rsid w:val="003856BF"/>
    <w:rsid w:val="00385DE6"/>
    <w:rsid w:val="0038697B"/>
    <w:rsid w:val="003869F4"/>
    <w:rsid w:val="00390C18"/>
    <w:rsid w:val="00390D40"/>
    <w:rsid w:val="0039172F"/>
    <w:rsid w:val="0039177A"/>
    <w:rsid w:val="00392E7E"/>
    <w:rsid w:val="00393D25"/>
    <w:rsid w:val="00394451"/>
    <w:rsid w:val="00394AC8"/>
    <w:rsid w:val="00395975"/>
    <w:rsid w:val="00395AEB"/>
    <w:rsid w:val="003962EA"/>
    <w:rsid w:val="00397420"/>
    <w:rsid w:val="003A07B5"/>
    <w:rsid w:val="003A0D77"/>
    <w:rsid w:val="003A2B6D"/>
    <w:rsid w:val="003A394B"/>
    <w:rsid w:val="003A3B27"/>
    <w:rsid w:val="003A4A01"/>
    <w:rsid w:val="003A6429"/>
    <w:rsid w:val="003B0078"/>
    <w:rsid w:val="003B00A5"/>
    <w:rsid w:val="003B177C"/>
    <w:rsid w:val="003B1BCC"/>
    <w:rsid w:val="003B2327"/>
    <w:rsid w:val="003B2450"/>
    <w:rsid w:val="003B26BA"/>
    <w:rsid w:val="003B2D53"/>
    <w:rsid w:val="003B3AA6"/>
    <w:rsid w:val="003B4B2B"/>
    <w:rsid w:val="003B4CF3"/>
    <w:rsid w:val="003B6962"/>
    <w:rsid w:val="003B6CDF"/>
    <w:rsid w:val="003B6F59"/>
    <w:rsid w:val="003B6FB8"/>
    <w:rsid w:val="003C0671"/>
    <w:rsid w:val="003C139F"/>
    <w:rsid w:val="003C253E"/>
    <w:rsid w:val="003C3D98"/>
    <w:rsid w:val="003C519B"/>
    <w:rsid w:val="003C532C"/>
    <w:rsid w:val="003C6469"/>
    <w:rsid w:val="003C6B62"/>
    <w:rsid w:val="003D0736"/>
    <w:rsid w:val="003D0D28"/>
    <w:rsid w:val="003D0D8F"/>
    <w:rsid w:val="003D27C8"/>
    <w:rsid w:val="003D3C90"/>
    <w:rsid w:val="003D58CE"/>
    <w:rsid w:val="003D6F7C"/>
    <w:rsid w:val="003E00A5"/>
    <w:rsid w:val="003E054C"/>
    <w:rsid w:val="003E1248"/>
    <w:rsid w:val="003E1BEC"/>
    <w:rsid w:val="003E2026"/>
    <w:rsid w:val="003E221A"/>
    <w:rsid w:val="003E2E23"/>
    <w:rsid w:val="003E2E3A"/>
    <w:rsid w:val="003E437D"/>
    <w:rsid w:val="003E6089"/>
    <w:rsid w:val="003E69D9"/>
    <w:rsid w:val="003E6EA7"/>
    <w:rsid w:val="003F09CE"/>
    <w:rsid w:val="003F0E0D"/>
    <w:rsid w:val="003F12A7"/>
    <w:rsid w:val="003F316D"/>
    <w:rsid w:val="003F410B"/>
    <w:rsid w:val="003F466B"/>
    <w:rsid w:val="003F71D8"/>
    <w:rsid w:val="003F722F"/>
    <w:rsid w:val="00401225"/>
    <w:rsid w:val="00401B82"/>
    <w:rsid w:val="004029BD"/>
    <w:rsid w:val="00402BF0"/>
    <w:rsid w:val="00402FA4"/>
    <w:rsid w:val="00403004"/>
    <w:rsid w:val="00403225"/>
    <w:rsid w:val="004033B4"/>
    <w:rsid w:val="00404503"/>
    <w:rsid w:val="00405456"/>
    <w:rsid w:val="00406363"/>
    <w:rsid w:val="00406A1B"/>
    <w:rsid w:val="004073E6"/>
    <w:rsid w:val="00411268"/>
    <w:rsid w:val="004113B1"/>
    <w:rsid w:val="0041228E"/>
    <w:rsid w:val="00412E7A"/>
    <w:rsid w:val="00414317"/>
    <w:rsid w:val="004154CE"/>
    <w:rsid w:val="0041583C"/>
    <w:rsid w:val="00416608"/>
    <w:rsid w:val="004176FF"/>
    <w:rsid w:val="004200BC"/>
    <w:rsid w:val="00421993"/>
    <w:rsid w:val="00421E3E"/>
    <w:rsid w:val="00422EBD"/>
    <w:rsid w:val="00424307"/>
    <w:rsid w:val="004250A7"/>
    <w:rsid w:val="00425304"/>
    <w:rsid w:val="00425602"/>
    <w:rsid w:val="00426788"/>
    <w:rsid w:val="00427BE8"/>
    <w:rsid w:val="00427E4E"/>
    <w:rsid w:val="00427E9A"/>
    <w:rsid w:val="0043013C"/>
    <w:rsid w:val="004321E4"/>
    <w:rsid w:val="00432849"/>
    <w:rsid w:val="00433A09"/>
    <w:rsid w:val="0043444B"/>
    <w:rsid w:val="00434F34"/>
    <w:rsid w:val="0043593E"/>
    <w:rsid w:val="00436F03"/>
    <w:rsid w:val="004379D6"/>
    <w:rsid w:val="00437A75"/>
    <w:rsid w:val="00437E78"/>
    <w:rsid w:val="004400D7"/>
    <w:rsid w:val="004408DE"/>
    <w:rsid w:val="00441C33"/>
    <w:rsid w:val="004423C2"/>
    <w:rsid w:val="00442F4A"/>
    <w:rsid w:val="0044392B"/>
    <w:rsid w:val="00443FDE"/>
    <w:rsid w:val="004441E4"/>
    <w:rsid w:val="00445065"/>
    <w:rsid w:val="004452B5"/>
    <w:rsid w:val="004455DB"/>
    <w:rsid w:val="00445679"/>
    <w:rsid w:val="00445D86"/>
    <w:rsid w:val="00446303"/>
    <w:rsid w:val="0044682D"/>
    <w:rsid w:val="004473DB"/>
    <w:rsid w:val="00447C0C"/>
    <w:rsid w:val="00450487"/>
    <w:rsid w:val="00450ABB"/>
    <w:rsid w:val="0045112D"/>
    <w:rsid w:val="00453520"/>
    <w:rsid w:val="00453CCA"/>
    <w:rsid w:val="00453E8B"/>
    <w:rsid w:val="00454429"/>
    <w:rsid w:val="0045543E"/>
    <w:rsid w:val="004565BE"/>
    <w:rsid w:val="00456F8C"/>
    <w:rsid w:val="0046084A"/>
    <w:rsid w:val="00460C03"/>
    <w:rsid w:val="00460FB9"/>
    <w:rsid w:val="00462282"/>
    <w:rsid w:val="0046238E"/>
    <w:rsid w:val="0046241A"/>
    <w:rsid w:val="0046354D"/>
    <w:rsid w:val="00463869"/>
    <w:rsid w:val="004652F5"/>
    <w:rsid w:val="00465B58"/>
    <w:rsid w:val="00467711"/>
    <w:rsid w:val="00470603"/>
    <w:rsid w:val="00471CAE"/>
    <w:rsid w:val="0047214D"/>
    <w:rsid w:val="004726C9"/>
    <w:rsid w:val="00472A48"/>
    <w:rsid w:val="0047328A"/>
    <w:rsid w:val="00473CAD"/>
    <w:rsid w:val="00474162"/>
    <w:rsid w:val="0047423B"/>
    <w:rsid w:val="004745DC"/>
    <w:rsid w:val="00474DF5"/>
    <w:rsid w:val="00475378"/>
    <w:rsid w:val="004759EB"/>
    <w:rsid w:val="00475FC3"/>
    <w:rsid w:val="0047660E"/>
    <w:rsid w:val="00476E08"/>
    <w:rsid w:val="00476E34"/>
    <w:rsid w:val="004770F9"/>
    <w:rsid w:val="00477270"/>
    <w:rsid w:val="00480DBF"/>
    <w:rsid w:val="004812D2"/>
    <w:rsid w:val="00484306"/>
    <w:rsid w:val="004846FD"/>
    <w:rsid w:val="00484D02"/>
    <w:rsid w:val="00485189"/>
    <w:rsid w:val="00486794"/>
    <w:rsid w:val="00486B9F"/>
    <w:rsid w:val="004875F9"/>
    <w:rsid w:val="00490542"/>
    <w:rsid w:val="00490E9E"/>
    <w:rsid w:val="00491478"/>
    <w:rsid w:val="004922C2"/>
    <w:rsid w:val="004925DF"/>
    <w:rsid w:val="00493B80"/>
    <w:rsid w:val="0049415E"/>
    <w:rsid w:val="00494A65"/>
    <w:rsid w:val="004953D0"/>
    <w:rsid w:val="00495480"/>
    <w:rsid w:val="004978C3"/>
    <w:rsid w:val="00497908"/>
    <w:rsid w:val="004A084B"/>
    <w:rsid w:val="004A127B"/>
    <w:rsid w:val="004A2CD7"/>
    <w:rsid w:val="004A408B"/>
    <w:rsid w:val="004A506B"/>
    <w:rsid w:val="004A565F"/>
    <w:rsid w:val="004A6850"/>
    <w:rsid w:val="004A69AC"/>
    <w:rsid w:val="004A6C36"/>
    <w:rsid w:val="004A7264"/>
    <w:rsid w:val="004B0165"/>
    <w:rsid w:val="004B0811"/>
    <w:rsid w:val="004B1509"/>
    <w:rsid w:val="004B299D"/>
    <w:rsid w:val="004B2A34"/>
    <w:rsid w:val="004B2CBB"/>
    <w:rsid w:val="004B5A95"/>
    <w:rsid w:val="004B5DE0"/>
    <w:rsid w:val="004B607B"/>
    <w:rsid w:val="004B68CD"/>
    <w:rsid w:val="004B7085"/>
    <w:rsid w:val="004B74CE"/>
    <w:rsid w:val="004C18EC"/>
    <w:rsid w:val="004C2919"/>
    <w:rsid w:val="004C3C29"/>
    <w:rsid w:val="004C458F"/>
    <w:rsid w:val="004C45D7"/>
    <w:rsid w:val="004C460E"/>
    <w:rsid w:val="004C4CCF"/>
    <w:rsid w:val="004C59B1"/>
    <w:rsid w:val="004C6ECD"/>
    <w:rsid w:val="004D0475"/>
    <w:rsid w:val="004D0915"/>
    <w:rsid w:val="004D2E08"/>
    <w:rsid w:val="004D6A1C"/>
    <w:rsid w:val="004E0D48"/>
    <w:rsid w:val="004E2B02"/>
    <w:rsid w:val="004E41AB"/>
    <w:rsid w:val="004E49BD"/>
    <w:rsid w:val="004E54FD"/>
    <w:rsid w:val="004E553E"/>
    <w:rsid w:val="004E6196"/>
    <w:rsid w:val="004E64BA"/>
    <w:rsid w:val="004E651B"/>
    <w:rsid w:val="004E68AE"/>
    <w:rsid w:val="004E6C2E"/>
    <w:rsid w:val="004E7CF7"/>
    <w:rsid w:val="004F0D0A"/>
    <w:rsid w:val="004F0DE1"/>
    <w:rsid w:val="004F1654"/>
    <w:rsid w:val="004F1D30"/>
    <w:rsid w:val="004F2103"/>
    <w:rsid w:val="004F2B08"/>
    <w:rsid w:val="004F45A8"/>
    <w:rsid w:val="004F642E"/>
    <w:rsid w:val="004F6DD7"/>
    <w:rsid w:val="004F7008"/>
    <w:rsid w:val="004F7313"/>
    <w:rsid w:val="00500832"/>
    <w:rsid w:val="00500BE8"/>
    <w:rsid w:val="00501E65"/>
    <w:rsid w:val="00501E98"/>
    <w:rsid w:val="00501F27"/>
    <w:rsid w:val="005022D2"/>
    <w:rsid w:val="0050241B"/>
    <w:rsid w:val="00502604"/>
    <w:rsid w:val="005032CC"/>
    <w:rsid w:val="00503F3F"/>
    <w:rsid w:val="00504232"/>
    <w:rsid w:val="00504FCC"/>
    <w:rsid w:val="00506033"/>
    <w:rsid w:val="00506241"/>
    <w:rsid w:val="005074CA"/>
    <w:rsid w:val="005131AF"/>
    <w:rsid w:val="00516DA8"/>
    <w:rsid w:val="0052076C"/>
    <w:rsid w:val="00520D7A"/>
    <w:rsid w:val="005214BE"/>
    <w:rsid w:val="00522312"/>
    <w:rsid w:val="00523F03"/>
    <w:rsid w:val="00525106"/>
    <w:rsid w:val="00525BFE"/>
    <w:rsid w:val="005263B0"/>
    <w:rsid w:val="005270DE"/>
    <w:rsid w:val="00527815"/>
    <w:rsid w:val="00527EC9"/>
    <w:rsid w:val="00531714"/>
    <w:rsid w:val="00531FE1"/>
    <w:rsid w:val="00532D4B"/>
    <w:rsid w:val="00532F9B"/>
    <w:rsid w:val="00535E01"/>
    <w:rsid w:val="00536241"/>
    <w:rsid w:val="0053682C"/>
    <w:rsid w:val="00537AD8"/>
    <w:rsid w:val="00537B40"/>
    <w:rsid w:val="005405FF"/>
    <w:rsid w:val="0054078F"/>
    <w:rsid w:val="00541ACA"/>
    <w:rsid w:val="00542535"/>
    <w:rsid w:val="005427BC"/>
    <w:rsid w:val="00542F09"/>
    <w:rsid w:val="005430B6"/>
    <w:rsid w:val="00544FF4"/>
    <w:rsid w:val="00545528"/>
    <w:rsid w:val="00550B57"/>
    <w:rsid w:val="0055106E"/>
    <w:rsid w:val="00551079"/>
    <w:rsid w:val="00551293"/>
    <w:rsid w:val="00551658"/>
    <w:rsid w:val="00551BB7"/>
    <w:rsid w:val="00551CCB"/>
    <w:rsid w:val="00551DB6"/>
    <w:rsid w:val="0055241B"/>
    <w:rsid w:val="005525A1"/>
    <w:rsid w:val="0055519F"/>
    <w:rsid w:val="005551F5"/>
    <w:rsid w:val="00555D51"/>
    <w:rsid w:val="0055702A"/>
    <w:rsid w:val="005610A7"/>
    <w:rsid w:val="00561990"/>
    <w:rsid w:val="00563344"/>
    <w:rsid w:val="00563FF4"/>
    <w:rsid w:val="00564DFB"/>
    <w:rsid w:val="00564F19"/>
    <w:rsid w:val="00565A57"/>
    <w:rsid w:val="00566748"/>
    <w:rsid w:val="00566A00"/>
    <w:rsid w:val="00567CA6"/>
    <w:rsid w:val="00567EF2"/>
    <w:rsid w:val="00571174"/>
    <w:rsid w:val="00572042"/>
    <w:rsid w:val="005744B9"/>
    <w:rsid w:val="00574E3F"/>
    <w:rsid w:val="0057520B"/>
    <w:rsid w:val="00575ECF"/>
    <w:rsid w:val="005802A8"/>
    <w:rsid w:val="0058137C"/>
    <w:rsid w:val="005820D2"/>
    <w:rsid w:val="00583327"/>
    <w:rsid w:val="0058367E"/>
    <w:rsid w:val="00583919"/>
    <w:rsid w:val="00584033"/>
    <w:rsid w:val="00584334"/>
    <w:rsid w:val="0058612A"/>
    <w:rsid w:val="00586337"/>
    <w:rsid w:val="00590B84"/>
    <w:rsid w:val="00590CF8"/>
    <w:rsid w:val="0059106E"/>
    <w:rsid w:val="0059135B"/>
    <w:rsid w:val="00592A26"/>
    <w:rsid w:val="005931F1"/>
    <w:rsid w:val="00594B47"/>
    <w:rsid w:val="0059574D"/>
    <w:rsid w:val="00596148"/>
    <w:rsid w:val="00596B3D"/>
    <w:rsid w:val="00596B9F"/>
    <w:rsid w:val="00596ED0"/>
    <w:rsid w:val="005973F5"/>
    <w:rsid w:val="005A030D"/>
    <w:rsid w:val="005A0776"/>
    <w:rsid w:val="005A0E30"/>
    <w:rsid w:val="005A1785"/>
    <w:rsid w:val="005A2C3B"/>
    <w:rsid w:val="005A4053"/>
    <w:rsid w:val="005A4F3F"/>
    <w:rsid w:val="005A4F99"/>
    <w:rsid w:val="005A5EBD"/>
    <w:rsid w:val="005A78C4"/>
    <w:rsid w:val="005B04C5"/>
    <w:rsid w:val="005B0855"/>
    <w:rsid w:val="005B0D44"/>
    <w:rsid w:val="005B10A7"/>
    <w:rsid w:val="005B235B"/>
    <w:rsid w:val="005B3C32"/>
    <w:rsid w:val="005B42E7"/>
    <w:rsid w:val="005B5B63"/>
    <w:rsid w:val="005C070C"/>
    <w:rsid w:val="005C11AD"/>
    <w:rsid w:val="005C18DA"/>
    <w:rsid w:val="005C1992"/>
    <w:rsid w:val="005C1DBE"/>
    <w:rsid w:val="005C2829"/>
    <w:rsid w:val="005C2A67"/>
    <w:rsid w:val="005C3A73"/>
    <w:rsid w:val="005C55F0"/>
    <w:rsid w:val="005C590D"/>
    <w:rsid w:val="005C6610"/>
    <w:rsid w:val="005C70DC"/>
    <w:rsid w:val="005C7F13"/>
    <w:rsid w:val="005D07D7"/>
    <w:rsid w:val="005D22F0"/>
    <w:rsid w:val="005D333F"/>
    <w:rsid w:val="005D4B3F"/>
    <w:rsid w:val="005D4B88"/>
    <w:rsid w:val="005D75C9"/>
    <w:rsid w:val="005D76BC"/>
    <w:rsid w:val="005E0DD0"/>
    <w:rsid w:val="005E11E0"/>
    <w:rsid w:val="005E2BF1"/>
    <w:rsid w:val="005E4452"/>
    <w:rsid w:val="005E5D18"/>
    <w:rsid w:val="005E5F40"/>
    <w:rsid w:val="005E674C"/>
    <w:rsid w:val="005E75B1"/>
    <w:rsid w:val="005E75D6"/>
    <w:rsid w:val="005E77AB"/>
    <w:rsid w:val="005F133C"/>
    <w:rsid w:val="005F1745"/>
    <w:rsid w:val="005F1DFB"/>
    <w:rsid w:val="005F3B8F"/>
    <w:rsid w:val="005F3D91"/>
    <w:rsid w:val="005F4759"/>
    <w:rsid w:val="005F47CB"/>
    <w:rsid w:val="005F5BB4"/>
    <w:rsid w:val="005F605C"/>
    <w:rsid w:val="005F73AD"/>
    <w:rsid w:val="00600151"/>
    <w:rsid w:val="0060096D"/>
    <w:rsid w:val="00600FD0"/>
    <w:rsid w:val="00601273"/>
    <w:rsid w:val="00603208"/>
    <w:rsid w:val="0060433A"/>
    <w:rsid w:val="00604800"/>
    <w:rsid w:val="00604DF3"/>
    <w:rsid w:val="00604FCB"/>
    <w:rsid w:val="00605141"/>
    <w:rsid w:val="00606ADE"/>
    <w:rsid w:val="006074F8"/>
    <w:rsid w:val="00611603"/>
    <w:rsid w:val="006128D6"/>
    <w:rsid w:val="00612FE4"/>
    <w:rsid w:val="00612FF6"/>
    <w:rsid w:val="00613CB1"/>
    <w:rsid w:val="00620A71"/>
    <w:rsid w:val="00621156"/>
    <w:rsid w:val="0062143B"/>
    <w:rsid w:val="006215D4"/>
    <w:rsid w:val="0062207C"/>
    <w:rsid w:val="00623072"/>
    <w:rsid w:val="00625023"/>
    <w:rsid w:val="006254A7"/>
    <w:rsid w:val="00625B12"/>
    <w:rsid w:val="00625DCA"/>
    <w:rsid w:val="00625F56"/>
    <w:rsid w:val="0063065B"/>
    <w:rsid w:val="00630E17"/>
    <w:rsid w:val="00631331"/>
    <w:rsid w:val="006318BF"/>
    <w:rsid w:val="00631ED3"/>
    <w:rsid w:val="00633107"/>
    <w:rsid w:val="00634192"/>
    <w:rsid w:val="006359D7"/>
    <w:rsid w:val="00635A7E"/>
    <w:rsid w:val="006363B3"/>
    <w:rsid w:val="00636F87"/>
    <w:rsid w:val="006400B7"/>
    <w:rsid w:val="006412C7"/>
    <w:rsid w:val="006413E9"/>
    <w:rsid w:val="0064166B"/>
    <w:rsid w:val="00641C7E"/>
    <w:rsid w:val="00642CF5"/>
    <w:rsid w:val="006430EF"/>
    <w:rsid w:val="00643992"/>
    <w:rsid w:val="00644044"/>
    <w:rsid w:val="006442CD"/>
    <w:rsid w:val="00644488"/>
    <w:rsid w:val="00645587"/>
    <w:rsid w:val="006456F9"/>
    <w:rsid w:val="00646011"/>
    <w:rsid w:val="0064691B"/>
    <w:rsid w:val="00646F20"/>
    <w:rsid w:val="00647A78"/>
    <w:rsid w:val="00652D0C"/>
    <w:rsid w:val="00654F61"/>
    <w:rsid w:val="00655F0F"/>
    <w:rsid w:val="00657DBA"/>
    <w:rsid w:val="0066037D"/>
    <w:rsid w:val="00661FC9"/>
    <w:rsid w:val="006620DB"/>
    <w:rsid w:val="00662A8E"/>
    <w:rsid w:val="0066337A"/>
    <w:rsid w:val="00663959"/>
    <w:rsid w:val="00663969"/>
    <w:rsid w:val="00663E56"/>
    <w:rsid w:val="00663FE9"/>
    <w:rsid w:val="00664337"/>
    <w:rsid w:val="006646FF"/>
    <w:rsid w:val="00664E89"/>
    <w:rsid w:val="00665C29"/>
    <w:rsid w:val="00666B3D"/>
    <w:rsid w:val="0066733E"/>
    <w:rsid w:val="00670359"/>
    <w:rsid w:val="0067120D"/>
    <w:rsid w:val="00672205"/>
    <w:rsid w:val="00672B5B"/>
    <w:rsid w:val="006735F8"/>
    <w:rsid w:val="0067507F"/>
    <w:rsid w:val="00677F5A"/>
    <w:rsid w:val="006803BB"/>
    <w:rsid w:val="00680755"/>
    <w:rsid w:val="006814A2"/>
    <w:rsid w:val="00681D95"/>
    <w:rsid w:val="0068281E"/>
    <w:rsid w:val="00683FD7"/>
    <w:rsid w:val="0068457B"/>
    <w:rsid w:val="00684762"/>
    <w:rsid w:val="00685015"/>
    <w:rsid w:val="00690580"/>
    <w:rsid w:val="00690E29"/>
    <w:rsid w:val="00691663"/>
    <w:rsid w:val="00694802"/>
    <w:rsid w:val="006951C8"/>
    <w:rsid w:val="006977B0"/>
    <w:rsid w:val="006A3199"/>
    <w:rsid w:val="006A3ECC"/>
    <w:rsid w:val="006A4A10"/>
    <w:rsid w:val="006A4A8F"/>
    <w:rsid w:val="006A68A4"/>
    <w:rsid w:val="006B0449"/>
    <w:rsid w:val="006B0786"/>
    <w:rsid w:val="006B21F4"/>
    <w:rsid w:val="006B2A9D"/>
    <w:rsid w:val="006B4876"/>
    <w:rsid w:val="006C00F3"/>
    <w:rsid w:val="006C29C7"/>
    <w:rsid w:val="006C3761"/>
    <w:rsid w:val="006C5A28"/>
    <w:rsid w:val="006C63A2"/>
    <w:rsid w:val="006C76F8"/>
    <w:rsid w:val="006D0671"/>
    <w:rsid w:val="006D0A3D"/>
    <w:rsid w:val="006D1525"/>
    <w:rsid w:val="006D4A76"/>
    <w:rsid w:val="006D4E92"/>
    <w:rsid w:val="006D5926"/>
    <w:rsid w:val="006D5D01"/>
    <w:rsid w:val="006D6E44"/>
    <w:rsid w:val="006E0968"/>
    <w:rsid w:val="006E10CB"/>
    <w:rsid w:val="006E1F08"/>
    <w:rsid w:val="006E231D"/>
    <w:rsid w:val="006E29B1"/>
    <w:rsid w:val="006E38E0"/>
    <w:rsid w:val="006E3DD0"/>
    <w:rsid w:val="006E4BC7"/>
    <w:rsid w:val="006E64E8"/>
    <w:rsid w:val="006E651B"/>
    <w:rsid w:val="006E6E78"/>
    <w:rsid w:val="006F0FD2"/>
    <w:rsid w:val="006F1245"/>
    <w:rsid w:val="006F2F5E"/>
    <w:rsid w:val="006F2F98"/>
    <w:rsid w:val="006F3443"/>
    <w:rsid w:val="006F4AD4"/>
    <w:rsid w:val="006F4B4A"/>
    <w:rsid w:val="006F6203"/>
    <w:rsid w:val="006F633C"/>
    <w:rsid w:val="006F7AF6"/>
    <w:rsid w:val="00700435"/>
    <w:rsid w:val="00702204"/>
    <w:rsid w:val="00702D96"/>
    <w:rsid w:val="00702DDD"/>
    <w:rsid w:val="00703290"/>
    <w:rsid w:val="00703394"/>
    <w:rsid w:val="00703766"/>
    <w:rsid w:val="007046C4"/>
    <w:rsid w:val="007049AD"/>
    <w:rsid w:val="00704B6B"/>
    <w:rsid w:val="007060A3"/>
    <w:rsid w:val="00706A12"/>
    <w:rsid w:val="007076F1"/>
    <w:rsid w:val="00710446"/>
    <w:rsid w:val="0071260F"/>
    <w:rsid w:val="00714D26"/>
    <w:rsid w:val="0071500D"/>
    <w:rsid w:val="00716154"/>
    <w:rsid w:val="00716BC5"/>
    <w:rsid w:val="00720766"/>
    <w:rsid w:val="00720CF5"/>
    <w:rsid w:val="00721913"/>
    <w:rsid w:val="00722A10"/>
    <w:rsid w:val="0072375C"/>
    <w:rsid w:val="00723A5C"/>
    <w:rsid w:val="00723B81"/>
    <w:rsid w:val="00723C25"/>
    <w:rsid w:val="00724604"/>
    <w:rsid w:val="00725526"/>
    <w:rsid w:val="00725B68"/>
    <w:rsid w:val="00725E90"/>
    <w:rsid w:val="007262DF"/>
    <w:rsid w:val="0072798B"/>
    <w:rsid w:val="007279EC"/>
    <w:rsid w:val="00730DA2"/>
    <w:rsid w:val="00731070"/>
    <w:rsid w:val="007312F5"/>
    <w:rsid w:val="007314DD"/>
    <w:rsid w:val="00732035"/>
    <w:rsid w:val="007325CD"/>
    <w:rsid w:val="007326D7"/>
    <w:rsid w:val="00732B98"/>
    <w:rsid w:val="00733786"/>
    <w:rsid w:val="007343C2"/>
    <w:rsid w:val="00737531"/>
    <w:rsid w:val="007404F1"/>
    <w:rsid w:val="00740B16"/>
    <w:rsid w:val="00740F12"/>
    <w:rsid w:val="007410A7"/>
    <w:rsid w:val="007413C7"/>
    <w:rsid w:val="00741CBF"/>
    <w:rsid w:val="00741D30"/>
    <w:rsid w:val="00742DFD"/>
    <w:rsid w:val="00743354"/>
    <w:rsid w:val="00743474"/>
    <w:rsid w:val="0074492E"/>
    <w:rsid w:val="00744B16"/>
    <w:rsid w:val="0074525F"/>
    <w:rsid w:val="00745287"/>
    <w:rsid w:val="00745454"/>
    <w:rsid w:val="00747DC9"/>
    <w:rsid w:val="00752460"/>
    <w:rsid w:val="007536EB"/>
    <w:rsid w:val="00754BCA"/>
    <w:rsid w:val="00755054"/>
    <w:rsid w:val="00755E28"/>
    <w:rsid w:val="007565A8"/>
    <w:rsid w:val="00756D4D"/>
    <w:rsid w:val="00757514"/>
    <w:rsid w:val="007579A8"/>
    <w:rsid w:val="00757A29"/>
    <w:rsid w:val="0076149A"/>
    <w:rsid w:val="00761880"/>
    <w:rsid w:val="00761A9D"/>
    <w:rsid w:val="00763B12"/>
    <w:rsid w:val="00763BC3"/>
    <w:rsid w:val="00764029"/>
    <w:rsid w:val="007648E2"/>
    <w:rsid w:val="00764DCF"/>
    <w:rsid w:val="007659CD"/>
    <w:rsid w:val="007661AE"/>
    <w:rsid w:val="00766523"/>
    <w:rsid w:val="00767335"/>
    <w:rsid w:val="00770273"/>
    <w:rsid w:val="0077196E"/>
    <w:rsid w:val="007736B5"/>
    <w:rsid w:val="00773839"/>
    <w:rsid w:val="007738A7"/>
    <w:rsid w:val="007744C7"/>
    <w:rsid w:val="00776732"/>
    <w:rsid w:val="007769CD"/>
    <w:rsid w:val="007773FB"/>
    <w:rsid w:val="0077768A"/>
    <w:rsid w:val="00777764"/>
    <w:rsid w:val="00783E6F"/>
    <w:rsid w:val="0078417C"/>
    <w:rsid w:val="007844B1"/>
    <w:rsid w:val="00784E6A"/>
    <w:rsid w:val="00784FD9"/>
    <w:rsid w:val="007860E1"/>
    <w:rsid w:val="0078680E"/>
    <w:rsid w:val="00787027"/>
    <w:rsid w:val="00787246"/>
    <w:rsid w:val="0079029C"/>
    <w:rsid w:val="0079129E"/>
    <w:rsid w:val="007925D7"/>
    <w:rsid w:val="0079323C"/>
    <w:rsid w:val="00793641"/>
    <w:rsid w:val="007936DD"/>
    <w:rsid w:val="00794427"/>
    <w:rsid w:val="00797258"/>
    <w:rsid w:val="00797B34"/>
    <w:rsid w:val="00797E22"/>
    <w:rsid w:val="007A006F"/>
    <w:rsid w:val="007A075C"/>
    <w:rsid w:val="007A0CF4"/>
    <w:rsid w:val="007A1C2D"/>
    <w:rsid w:val="007A26AB"/>
    <w:rsid w:val="007A3D1B"/>
    <w:rsid w:val="007A3FF5"/>
    <w:rsid w:val="007A6014"/>
    <w:rsid w:val="007A6A15"/>
    <w:rsid w:val="007A6B35"/>
    <w:rsid w:val="007B08B1"/>
    <w:rsid w:val="007B0CF6"/>
    <w:rsid w:val="007B0E41"/>
    <w:rsid w:val="007B1357"/>
    <w:rsid w:val="007B2975"/>
    <w:rsid w:val="007B2CB4"/>
    <w:rsid w:val="007B3805"/>
    <w:rsid w:val="007B3A24"/>
    <w:rsid w:val="007B4C91"/>
    <w:rsid w:val="007B4E46"/>
    <w:rsid w:val="007B530A"/>
    <w:rsid w:val="007B535A"/>
    <w:rsid w:val="007B6062"/>
    <w:rsid w:val="007B6714"/>
    <w:rsid w:val="007B694F"/>
    <w:rsid w:val="007B6C1B"/>
    <w:rsid w:val="007B73EE"/>
    <w:rsid w:val="007B7A20"/>
    <w:rsid w:val="007B7AB0"/>
    <w:rsid w:val="007C01FA"/>
    <w:rsid w:val="007C0340"/>
    <w:rsid w:val="007C0748"/>
    <w:rsid w:val="007C36DF"/>
    <w:rsid w:val="007C39DB"/>
    <w:rsid w:val="007C3A08"/>
    <w:rsid w:val="007C578D"/>
    <w:rsid w:val="007C5A2A"/>
    <w:rsid w:val="007C715D"/>
    <w:rsid w:val="007C7375"/>
    <w:rsid w:val="007C773C"/>
    <w:rsid w:val="007D0581"/>
    <w:rsid w:val="007D0B63"/>
    <w:rsid w:val="007D0C32"/>
    <w:rsid w:val="007D1DFC"/>
    <w:rsid w:val="007D1E60"/>
    <w:rsid w:val="007D1F97"/>
    <w:rsid w:val="007D2D74"/>
    <w:rsid w:val="007D383C"/>
    <w:rsid w:val="007D4A3A"/>
    <w:rsid w:val="007D4B70"/>
    <w:rsid w:val="007D5D68"/>
    <w:rsid w:val="007E05EB"/>
    <w:rsid w:val="007E1900"/>
    <w:rsid w:val="007E1A05"/>
    <w:rsid w:val="007E1CC2"/>
    <w:rsid w:val="007E25EC"/>
    <w:rsid w:val="007E3453"/>
    <w:rsid w:val="007E3B72"/>
    <w:rsid w:val="007E57E0"/>
    <w:rsid w:val="007F0843"/>
    <w:rsid w:val="007F09FD"/>
    <w:rsid w:val="007F2244"/>
    <w:rsid w:val="007F2C10"/>
    <w:rsid w:val="007F4284"/>
    <w:rsid w:val="007F4608"/>
    <w:rsid w:val="007F47E8"/>
    <w:rsid w:val="007F4B17"/>
    <w:rsid w:val="007F5279"/>
    <w:rsid w:val="007F5E32"/>
    <w:rsid w:val="007F6A49"/>
    <w:rsid w:val="007F7F4D"/>
    <w:rsid w:val="00800443"/>
    <w:rsid w:val="00800CCB"/>
    <w:rsid w:val="0080147C"/>
    <w:rsid w:val="00801AF6"/>
    <w:rsid w:val="00801BBE"/>
    <w:rsid w:val="00802013"/>
    <w:rsid w:val="0080478F"/>
    <w:rsid w:val="00804D1A"/>
    <w:rsid w:val="00812888"/>
    <w:rsid w:val="00812EC3"/>
    <w:rsid w:val="00813025"/>
    <w:rsid w:val="0081336E"/>
    <w:rsid w:val="00814848"/>
    <w:rsid w:val="00814EAA"/>
    <w:rsid w:val="008154BB"/>
    <w:rsid w:val="00815F5B"/>
    <w:rsid w:val="008165CA"/>
    <w:rsid w:val="00816BD9"/>
    <w:rsid w:val="00817212"/>
    <w:rsid w:val="00820135"/>
    <w:rsid w:val="00821D21"/>
    <w:rsid w:val="00821F02"/>
    <w:rsid w:val="00821F6C"/>
    <w:rsid w:val="00821F8F"/>
    <w:rsid w:val="00822F4A"/>
    <w:rsid w:val="008237A8"/>
    <w:rsid w:val="00823C10"/>
    <w:rsid w:val="008240C8"/>
    <w:rsid w:val="0082555A"/>
    <w:rsid w:val="0082599A"/>
    <w:rsid w:val="00825D23"/>
    <w:rsid w:val="00825F17"/>
    <w:rsid w:val="008278D9"/>
    <w:rsid w:val="00827C84"/>
    <w:rsid w:val="00827EBF"/>
    <w:rsid w:val="00830213"/>
    <w:rsid w:val="00831FB3"/>
    <w:rsid w:val="0083287F"/>
    <w:rsid w:val="00833C5D"/>
    <w:rsid w:val="00834168"/>
    <w:rsid w:val="0083419C"/>
    <w:rsid w:val="008342BF"/>
    <w:rsid w:val="00834570"/>
    <w:rsid w:val="00834AE5"/>
    <w:rsid w:val="008359A2"/>
    <w:rsid w:val="00835C29"/>
    <w:rsid w:val="0083776B"/>
    <w:rsid w:val="00837780"/>
    <w:rsid w:val="008401B3"/>
    <w:rsid w:val="00841020"/>
    <w:rsid w:val="00843207"/>
    <w:rsid w:val="00845254"/>
    <w:rsid w:val="00846F10"/>
    <w:rsid w:val="00847C91"/>
    <w:rsid w:val="00850046"/>
    <w:rsid w:val="00850626"/>
    <w:rsid w:val="00854F6C"/>
    <w:rsid w:val="00856162"/>
    <w:rsid w:val="00856634"/>
    <w:rsid w:val="00857167"/>
    <w:rsid w:val="0085739B"/>
    <w:rsid w:val="0086000C"/>
    <w:rsid w:val="008606F0"/>
    <w:rsid w:val="00861200"/>
    <w:rsid w:val="0086279F"/>
    <w:rsid w:val="00862D8F"/>
    <w:rsid w:val="008640AA"/>
    <w:rsid w:val="00864978"/>
    <w:rsid w:val="00866514"/>
    <w:rsid w:val="00866B0C"/>
    <w:rsid w:val="00870784"/>
    <w:rsid w:val="00871318"/>
    <w:rsid w:val="008715A7"/>
    <w:rsid w:val="00871BF3"/>
    <w:rsid w:val="00872B79"/>
    <w:rsid w:val="00872DBA"/>
    <w:rsid w:val="00873BDF"/>
    <w:rsid w:val="008745C5"/>
    <w:rsid w:val="0087461F"/>
    <w:rsid w:val="008750B9"/>
    <w:rsid w:val="00877692"/>
    <w:rsid w:val="008779CC"/>
    <w:rsid w:val="0088068A"/>
    <w:rsid w:val="008814D1"/>
    <w:rsid w:val="008814EA"/>
    <w:rsid w:val="008825C4"/>
    <w:rsid w:val="00884EAF"/>
    <w:rsid w:val="00885A7C"/>
    <w:rsid w:val="00885CC1"/>
    <w:rsid w:val="008874B7"/>
    <w:rsid w:val="00887ADA"/>
    <w:rsid w:val="00887E3A"/>
    <w:rsid w:val="00890380"/>
    <w:rsid w:val="00890599"/>
    <w:rsid w:val="00890DAB"/>
    <w:rsid w:val="0089209E"/>
    <w:rsid w:val="008935E5"/>
    <w:rsid w:val="00894250"/>
    <w:rsid w:val="0089677A"/>
    <w:rsid w:val="00896D99"/>
    <w:rsid w:val="008A07DB"/>
    <w:rsid w:val="008A08AC"/>
    <w:rsid w:val="008A11F2"/>
    <w:rsid w:val="008A2007"/>
    <w:rsid w:val="008A2191"/>
    <w:rsid w:val="008A23D6"/>
    <w:rsid w:val="008A3C33"/>
    <w:rsid w:val="008A4B18"/>
    <w:rsid w:val="008A5390"/>
    <w:rsid w:val="008A72B5"/>
    <w:rsid w:val="008A72BA"/>
    <w:rsid w:val="008A7607"/>
    <w:rsid w:val="008A7B1C"/>
    <w:rsid w:val="008B3489"/>
    <w:rsid w:val="008B41C4"/>
    <w:rsid w:val="008B4260"/>
    <w:rsid w:val="008B5CF9"/>
    <w:rsid w:val="008B6595"/>
    <w:rsid w:val="008B68E5"/>
    <w:rsid w:val="008B7266"/>
    <w:rsid w:val="008C0982"/>
    <w:rsid w:val="008C1114"/>
    <w:rsid w:val="008C2D8A"/>
    <w:rsid w:val="008C3A99"/>
    <w:rsid w:val="008C4A07"/>
    <w:rsid w:val="008C598B"/>
    <w:rsid w:val="008C59CF"/>
    <w:rsid w:val="008C5A0D"/>
    <w:rsid w:val="008C5D18"/>
    <w:rsid w:val="008C69D4"/>
    <w:rsid w:val="008C760D"/>
    <w:rsid w:val="008D0529"/>
    <w:rsid w:val="008D086C"/>
    <w:rsid w:val="008D17D6"/>
    <w:rsid w:val="008D1A69"/>
    <w:rsid w:val="008D2796"/>
    <w:rsid w:val="008D3056"/>
    <w:rsid w:val="008D3D15"/>
    <w:rsid w:val="008D4956"/>
    <w:rsid w:val="008D7D2C"/>
    <w:rsid w:val="008E0273"/>
    <w:rsid w:val="008E0290"/>
    <w:rsid w:val="008E1E89"/>
    <w:rsid w:val="008E277A"/>
    <w:rsid w:val="008E28FA"/>
    <w:rsid w:val="008E2F77"/>
    <w:rsid w:val="008E301E"/>
    <w:rsid w:val="008E434A"/>
    <w:rsid w:val="008E4EFB"/>
    <w:rsid w:val="008E6AC1"/>
    <w:rsid w:val="008E7434"/>
    <w:rsid w:val="008F000E"/>
    <w:rsid w:val="008F03B0"/>
    <w:rsid w:val="008F0823"/>
    <w:rsid w:val="008F0C25"/>
    <w:rsid w:val="008F207F"/>
    <w:rsid w:val="008F66B2"/>
    <w:rsid w:val="00905546"/>
    <w:rsid w:val="00905A51"/>
    <w:rsid w:val="009069E8"/>
    <w:rsid w:val="00910575"/>
    <w:rsid w:val="00911E33"/>
    <w:rsid w:val="009125F4"/>
    <w:rsid w:val="00912814"/>
    <w:rsid w:val="0091288D"/>
    <w:rsid w:val="00912B24"/>
    <w:rsid w:val="0091315E"/>
    <w:rsid w:val="00913A9B"/>
    <w:rsid w:val="0091557D"/>
    <w:rsid w:val="0092179C"/>
    <w:rsid w:val="00922929"/>
    <w:rsid w:val="009230DA"/>
    <w:rsid w:val="00923348"/>
    <w:rsid w:val="009239E4"/>
    <w:rsid w:val="009245D8"/>
    <w:rsid w:val="00925103"/>
    <w:rsid w:val="00925B9B"/>
    <w:rsid w:val="00926939"/>
    <w:rsid w:val="00930645"/>
    <w:rsid w:val="00931420"/>
    <w:rsid w:val="0093178F"/>
    <w:rsid w:val="00936353"/>
    <w:rsid w:val="0094036B"/>
    <w:rsid w:val="00940C02"/>
    <w:rsid w:val="00942B9C"/>
    <w:rsid w:val="0094316D"/>
    <w:rsid w:val="00943443"/>
    <w:rsid w:val="009444B6"/>
    <w:rsid w:val="00944F14"/>
    <w:rsid w:val="00945FA9"/>
    <w:rsid w:val="00946026"/>
    <w:rsid w:val="009461A4"/>
    <w:rsid w:val="009474D6"/>
    <w:rsid w:val="0095117F"/>
    <w:rsid w:val="00952156"/>
    <w:rsid w:val="009521CA"/>
    <w:rsid w:val="00953365"/>
    <w:rsid w:val="009533F3"/>
    <w:rsid w:val="00953E21"/>
    <w:rsid w:val="009546E3"/>
    <w:rsid w:val="0095482E"/>
    <w:rsid w:val="00955187"/>
    <w:rsid w:val="0095639D"/>
    <w:rsid w:val="00957536"/>
    <w:rsid w:val="00957C7E"/>
    <w:rsid w:val="009601E2"/>
    <w:rsid w:val="00960AE0"/>
    <w:rsid w:val="009612B8"/>
    <w:rsid w:val="00961AC7"/>
    <w:rsid w:val="00961D79"/>
    <w:rsid w:val="00962F2A"/>
    <w:rsid w:val="00963654"/>
    <w:rsid w:val="00963662"/>
    <w:rsid w:val="0096378A"/>
    <w:rsid w:val="0096464F"/>
    <w:rsid w:val="00964AD5"/>
    <w:rsid w:val="0096594B"/>
    <w:rsid w:val="00966CA1"/>
    <w:rsid w:val="00967937"/>
    <w:rsid w:val="0097164F"/>
    <w:rsid w:val="00973320"/>
    <w:rsid w:val="00974BD7"/>
    <w:rsid w:val="0097519C"/>
    <w:rsid w:val="009753D0"/>
    <w:rsid w:val="00977720"/>
    <w:rsid w:val="009813CC"/>
    <w:rsid w:val="009824A1"/>
    <w:rsid w:val="009826C0"/>
    <w:rsid w:val="00982BAE"/>
    <w:rsid w:val="00982DA6"/>
    <w:rsid w:val="009854FE"/>
    <w:rsid w:val="009870B6"/>
    <w:rsid w:val="00987831"/>
    <w:rsid w:val="0099090C"/>
    <w:rsid w:val="00990CA7"/>
    <w:rsid w:val="009915B1"/>
    <w:rsid w:val="00992D60"/>
    <w:rsid w:val="009947DD"/>
    <w:rsid w:val="009948BE"/>
    <w:rsid w:val="00994D57"/>
    <w:rsid w:val="00996096"/>
    <w:rsid w:val="009966F3"/>
    <w:rsid w:val="00996F42"/>
    <w:rsid w:val="00997099"/>
    <w:rsid w:val="009974D9"/>
    <w:rsid w:val="00997AB8"/>
    <w:rsid w:val="00997CAE"/>
    <w:rsid w:val="009A08BD"/>
    <w:rsid w:val="009A08E0"/>
    <w:rsid w:val="009A1BAD"/>
    <w:rsid w:val="009A2655"/>
    <w:rsid w:val="009A3AD9"/>
    <w:rsid w:val="009A3F2D"/>
    <w:rsid w:val="009A493D"/>
    <w:rsid w:val="009A5081"/>
    <w:rsid w:val="009A5671"/>
    <w:rsid w:val="009A58D9"/>
    <w:rsid w:val="009A65F4"/>
    <w:rsid w:val="009A727A"/>
    <w:rsid w:val="009B1ED6"/>
    <w:rsid w:val="009B2F21"/>
    <w:rsid w:val="009B3D65"/>
    <w:rsid w:val="009B4547"/>
    <w:rsid w:val="009B4D9A"/>
    <w:rsid w:val="009B4DD6"/>
    <w:rsid w:val="009B542A"/>
    <w:rsid w:val="009B59BC"/>
    <w:rsid w:val="009B6939"/>
    <w:rsid w:val="009B69A3"/>
    <w:rsid w:val="009B6FF6"/>
    <w:rsid w:val="009B7CD0"/>
    <w:rsid w:val="009C0E9A"/>
    <w:rsid w:val="009C0FED"/>
    <w:rsid w:val="009C15A3"/>
    <w:rsid w:val="009C1CB8"/>
    <w:rsid w:val="009C4AF7"/>
    <w:rsid w:val="009C512A"/>
    <w:rsid w:val="009C5A44"/>
    <w:rsid w:val="009C64E2"/>
    <w:rsid w:val="009C652D"/>
    <w:rsid w:val="009C6BD2"/>
    <w:rsid w:val="009C74A9"/>
    <w:rsid w:val="009D02F8"/>
    <w:rsid w:val="009D1477"/>
    <w:rsid w:val="009D18E1"/>
    <w:rsid w:val="009D2A87"/>
    <w:rsid w:val="009D3494"/>
    <w:rsid w:val="009D34D4"/>
    <w:rsid w:val="009D34D5"/>
    <w:rsid w:val="009D3ED6"/>
    <w:rsid w:val="009D41F2"/>
    <w:rsid w:val="009D4CD2"/>
    <w:rsid w:val="009D4D60"/>
    <w:rsid w:val="009D4F47"/>
    <w:rsid w:val="009D565D"/>
    <w:rsid w:val="009D6978"/>
    <w:rsid w:val="009D7066"/>
    <w:rsid w:val="009D7881"/>
    <w:rsid w:val="009D7B1C"/>
    <w:rsid w:val="009E16A6"/>
    <w:rsid w:val="009E3012"/>
    <w:rsid w:val="009E5334"/>
    <w:rsid w:val="009E57EC"/>
    <w:rsid w:val="009E5BD6"/>
    <w:rsid w:val="009E6170"/>
    <w:rsid w:val="009E66DC"/>
    <w:rsid w:val="009E7A05"/>
    <w:rsid w:val="009F1D30"/>
    <w:rsid w:val="009F3DF9"/>
    <w:rsid w:val="009F4360"/>
    <w:rsid w:val="009F4508"/>
    <w:rsid w:val="009F54F7"/>
    <w:rsid w:val="009F5A85"/>
    <w:rsid w:val="009F5ACA"/>
    <w:rsid w:val="009F5DA9"/>
    <w:rsid w:val="009F61AB"/>
    <w:rsid w:val="00A00CF2"/>
    <w:rsid w:val="00A02C6F"/>
    <w:rsid w:val="00A043AF"/>
    <w:rsid w:val="00A07F72"/>
    <w:rsid w:val="00A07FE4"/>
    <w:rsid w:val="00A10278"/>
    <w:rsid w:val="00A12026"/>
    <w:rsid w:val="00A12948"/>
    <w:rsid w:val="00A12CFC"/>
    <w:rsid w:val="00A15005"/>
    <w:rsid w:val="00A16920"/>
    <w:rsid w:val="00A16B16"/>
    <w:rsid w:val="00A175F1"/>
    <w:rsid w:val="00A17635"/>
    <w:rsid w:val="00A201D4"/>
    <w:rsid w:val="00A21B35"/>
    <w:rsid w:val="00A22CFE"/>
    <w:rsid w:val="00A22F07"/>
    <w:rsid w:val="00A23F5B"/>
    <w:rsid w:val="00A2458E"/>
    <w:rsid w:val="00A340BC"/>
    <w:rsid w:val="00A3412C"/>
    <w:rsid w:val="00A34FF5"/>
    <w:rsid w:val="00A36DDF"/>
    <w:rsid w:val="00A402F8"/>
    <w:rsid w:val="00A405ED"/>
    <w:rsid w:val="00A4142A"/>
    <w:rsid w:val="00A42EFB"/>
    <w:rsid w:val="00A437EB"/>
    <w:rsid w:val="00A4522F"/>
    <w:rsid w:val="00A45ED9"/>
    <w:rsid w:val="00A46335"/>
    <w:rsid w:val="00A46EBA"/>
    <w:rsid w:val="00A472B2"/>
    <w:rsid w:val="00A474C2"/>
    <w:rsid w:val="00A476F6"/>
    <w:rsid w:val="00A51698"/>
    <w:rsid w:val="00A530FA"/>
    <w:rsid w:val="00A54987"/>
    <w:rsid w:val="00A5612A"/>
    <w:rsid w:val="00A570CC"/>
    <w:rsid w:val="00A6271A"/>
    <w:rsid w:val="00A6275A"/>
    <w:rsid w:val="00A65C51"/>
    <w:rsid w:val="00A6668C"/>
    <w:rsid w:val="00A67296"/>
    <w:rsid w:val="00A67EC6"/>
    <w:rsid w:val="00A70405"/>
    <w:rsid w:val="00A71D31"/>
    <w:rsid w:val="00A726CF"/>
    <w:rsid w:val="00A72C14"/>
    <w:rsid w:val="00A73131"/>
    <w:rsid w:val="00A76768"/>
    <w:rsid w:val="00A77C58"/>
    <w:rsid w:val="00A80AB0"/>
    <w:rsid w:val="00A80DA1"/>
    <w:rsid w:val="00A8135F"/>
    <w:rsid w:val="00A81C5A"/>
    <w:rsid w:val="00A8420D"/>
    <w:rsid w:val="00A84D33"/>
    <w:rsid w:val="00A850C4"/>
    <w:rsid w:val="00A85719"/>
    <w:rsid w:val="00A877AD"/>
    <w:rsid w:val="00A9043B"/>
    <w:rsid w:val="00A94670"/>
    <w:rsid w:val="00AA1DBB"/>
    <w:rsid w:val="00AA221F"/>
    <w:rsid w:val="00AA419F"/>
    <w:rsid w:val="00AA4351"/>
    <w:rsid w:val="00AA4B41"/>
    <w:rsid w:val="00AA4CC6"/>
    <w:rsid w:val="00AA4E97"/>
    <w:rsid w:val="00AA54F6"/>
    <w:rsid w:val="00AA5B9B"/>
    <w:rsid w:val="00AA6816"/>
    <w:rsid w:val="00AB08D2"/>
    <w:rsid w:val="00AB13B9"/>
    <w:rsid w:val="00AB3691"/>
    <w:rsid w:val="00AB45CA"/>
    <w:rsid w:val="00AB6859"/>
    <w:rsid w:val="00AB7BA0"/>
    <w:rsid w:val="00AC27AB"/>
    <w:rsid w:val="00AC352D"/>
    <w:rsid w:val="00AC43EA"/>
    <w:rsid w:val="00AC4427"/>
    <w:rsid w:val="00AC4881"/>
    <w:rsid w:val="00AC5A56"/>
    <w:rsid w:val="00AC6401"/>
    <w:rsid w:val="00AC6DCB"/>
    <w:rsid w:val="00AC6E39"/>
    <w:rsid w:val="00AC7C98"/>
    <w:rsid w:val="00AD06ED"/>
    <w:rsid w:val="00AD1306"/>
    <w:rsid w:val="00AD19FB"/>
    <w:rsid w:val="00AD3049"/>
    <w:rsid w:val="00AD3C11"/>
    <w:rsid w:val="00AD4191"/>
    <w:rsid w:val="00AD5A3B"/>
    <w:rsid w:val="00AD746F"/>
    <w:rsid w:val="00AD771A"/>
    <w:rsid w:val="00AE0C90"/>
    <w:rsid w:val="00AE1A59"/>
    <w:rsid w:val="00AE1BA3"/>
    <w:rsid w:val="00AE1DD8"/>
    <w:rsid w:val="00AE237D"/>
    <w:rsid w:val="00AE258F"/>
    <w:rsid w:val="00AE35BA"/>
    <w:rsid w:val="00AE3B08"/>
    <w:rsid w:val="00AE5AA8"/>
    <w:rsid w:val="00AE6BB6"/>
    <w:rsid w:val="00AE7721"/>
    <w:rsid w:val="00AE7B32"/>
    <w:rsid w:val="00AE7D3B"/>
    <w:rsid w:val="00AF083C"/>
    <w:rsid w:val="00AF313A"/>
    <w:rsid w:val="00AF51D6"/>
    <w:rsid w:val="00AF5927"/>
    <w:rsid w:val="00AF6377"/>
    <w:rsid w:val="00AF7DC4"/>
    <w:rsid w:val="00B01108"/>
    <w:rsid w:val="00B01439"/>
    <w:rsid w:val="00B0269A"/>
    <w:rsid w:val="00B0336D"/>
    <w:rsid w:val="00B036C0"/>
    <w:rsid w:val="00B040C1"/>
    <w:rsid w:val="00B061F4"/>
    <w:rsid w:val="00B07E34"/>
    <w:rsid w:val="00B10026"/>
    <w:rsid w:val="00B137CF"/>
    <w:rsid w:val="00B13E5C"/>
    <w:rsid w:val="00B14151"/>
    <w:rsid w:val="00B1469C"/>
    <w:rsid w:val="00B1479C"/>
    <w:rsid w:val="00B1577E"/>
    <w:rsid w:val="00B170B9"/>
    <w:rsid w:val="00B17382"/>
    <w:rsid w:val="00B20A14"/>
    <w:rsid w:val="00B21818"/>
    <w:rsid w:val="00B223F1"/>
    <w:rsid w:val="00B22D3C"/>
    <w:rsid w:val="00B23DE6"/>
    <w:rsid w:val="00B24CC9"/>
    <w:rsid w:val="00B24FFE"/>
    <w:rsid w:val="00B25202"/>
    <w:rsid w:val="00B25419"/>
    <w:rsid w:val="00B25905"/>
    <w:rsid w:val="00B269FF"/>
    <w:rsid w:val="00B276A0"/>
    <w:rsid w:val="00B31012"/>
    <w:rsid w:val="00B31EA2"/>
    <w:rsid w:val="00B333CF"/>
    <w:rsid w:val="00B33897"/>
    <w:rsid w:val="00B338AA"/>
    <w:rsid w:val="00B33CD7"/>
    <w:rsid w:val="00B343A9"/>
    <w:rsid w:val="00B36134"/>
    <w:rsid w:val="00B4040A"/>
    <w:rsid w:val="00B4306D"/>
    <w:rsid w:val="00B437D8"/>
    <w:rsid w:val="00B4469B"/>
    <w:rsid w:val="00B44B72"/>
    <w:rsid w:val="00B44BD5"/>
    <w:rsid w:val="00B45307"/>
    <w:rsid w:val="00B45BD8"/>
    <w:rsid w:val="00B47F71"/>
    <w:rsid w:val="00B50488"/>
    <w:rsid w:val="00B50682"/>
    <w:rsid w:val="00B513E9"/>
    <w:rsid w:val="00B518A3"/>
    <w:rsid w:val="00B523B5"/>
    <w:rsid w:val="00B528F7"/>
    <w:rsid w:val="00B530A5"/>
    <w:rsid w:val="00B538BB"/>
    <w:rsid w:val="00B54FAC"/>
    <w:rsid w:val="00B55756"/>
    <w:rsid w:val="00B55A83"/>
    <w:rsid w:val="00B56023"/>
    <w:rsid w:val="00B5763A"/>
    <w:rsid w:val="00B61FD0"/>
    <w:rsid w:val="00B62A0A"/>
    <w:rsid w:val="00B62AA9"/>
    <w:rsid w:val="00B66CFC"/>
    <w:rsid w:val="00B676D0"/>
    <w:rsid w:val="00B67AE4"/>
    <w:rsid w:val="00B7238C"/>
    <w:rsid w:val="00B725DF"/>
    <w:rsid w:val="00B73A67"/>
    <w:rsid w:val="00B76D46"/>
    <w:rsid w:val="00B772B4"/>
    <w:rsid w:val="00B80597"/>
    <w:rsid w:val="00B82679"/>
    <w:rsid w:val="00B82879"/>
    <w:rsid w:val="00B83F08"/>
    <w:rsid w:val="00B85486"/>
    <w:rsid w:val="00B85873"/>
    <w:rsid w:val="00B86314"/>
    <w:rsid w:val="00B86B33"/>
    <w:rsid w:val="00B876F5"/>
    <w:rsid w:val="00B9034D"/>
    <w:rsid w:val="00B90433"/>
    <w:rsid w:val="00B9059B"/>
    <w:rsid w:val="00B908CA"/>
    <w:rsid w:val="00B90B1C"/>
    <w:rsid w:val="00B90B45"/>
    <w:rsid w:val="00B916C9"/>
    <w:rsid w:val="00B93A09"/>
    <w:rsid w:val="00B93A67"/>
    <w:rsid w:val="00B93DF7"/>
    <w:rsid w:val="00B94B94"/>
    <w:rsid w:val="00B94EFF"/>
    <w:rsid w:val="00B95165"/>
    <w:rsid w:val="00B957C9"/>
    <w:rsid w:val="00B9720D"/>
    <w:rsid w:val="00BA0118"/>
    <w:rsid w:val="00BA1C31"/>
    <w:rsid w:val="00BA33B4"/>
    <w:rsid w:val="00BA41D0"/>
    <w:rsid w:val="00BA5075"/>
    <w:rsid w:val="00BB03B8"/>
    <w:rsid w:val="00BB107E"/>
    <w:rsid w:val="00BB1139"/>
    <w:rsid w:val="00BB29B2"/>
    <w:rsid w:val="00BB3386"/>
    <w:rsid w:val="00BB3953"/>
    <w:rsid w:val="00BB3F85"/>
    <w:rsid w:val="00BB7003"/>
    <w:rsid w:val="00BB705B"/>
    <w:rsid w:val="00BB7B51"/>
    <w:rsid w:val="00BC07F7"/>
    <w:rsid w:val="00BC23CF"/>
    <w:rsid w:val="00BC25B1"/>
    <w:rsid w:val="00BC2C3C"/>
    <w:rsid w:val="00BC31BF"/>
    <w:rsid w:val="00BC4129"/>
    <w:rsid w:val="00BC569E"/>
    <w:rsid w:val="00BC5992"/>
    <w:rsid w:val="00BC5D1C"/>
    <w:rsid w:val="00BC632F"/>
    <w:rsid w:val="00BC656D"/>
    <w:rsid w:val="00BC70B9"/>
    <w:rsid w:val="00BC7DA8"/>
    <w:rsid w:val="00BD118D"/>
    <w:rsid w:val="00BD2214"/>
    <w:rsid w:val="00BD239F"/>
    <w:rsid w:val="00BD39C1"/>
    <w:rsid w:val="00BE09BC"/>
    <w:rsid w:val="00BE15C0"/>
    <w:rsid w:val="00BE2961"/>
    <w:rsid w:val="00BE3CF9"/>
    <w:rsid w:val="00BE430C"/>
    <w:rsid w:val="00BE4505"/>
    <w:rsid w:val="00BE48F4"/>
    <w:rsid w:val="00BE5AD0"/>
    <w:rsid w:val="00BE5E04"/>
    <w:rsid w:val="00BE64E2"/>
    <w:rsid w:val="00BE6A32"/>
    <w:rsid w:val="00BE6A35"/>
    <w:rsid w:val="00BE6D17"/>
    <w:rsid w:val="00BE7492"/>
    <w:rsid w:val="00BF0528"/>
    <w:rsid w:val="00BF0AE4"/>
    <w:rsid w:val="00BF1AE4"/>
    <w:rsid w:val="00BF2235"/>
    <w:rsid w:val="00BF4CE6"/>
    <w:rsid w:val="00BF69BB"/>
    <w:rsid w:val="00BF6A26"/>
    <w:rsid w:val="00BF787F"/>
    <w:rsid w:val="00C01752"/>
    <w:rsid w:val="00C02EF3"/>
    <w:rsid w:val="00C03DE7"/>
    <w:rsid w:val="00C041DD"/>
    <w:rsid w:val="00C05891"/>
    <w:rsid w:val="00C068A5"/>
    <w:rsid w:val="00C07216"/>
    <w:rsid w:val="00C07220"/>
    <w:rsid w:val="00C0723D"/>
    <w:rsid w:val="00C074C1"/>
    <w:rsid w:val="00C07A0E"/>
    <w:rsid w:val="00C07D81"/>
    <w:rsid w:val="00C106D0"/>
    <w:rsid w:val="00C11136"/>
    <w:rsid w:val="00C11927"/>
    <w:rsid w:val="00C11994"/>
    <w:rsid w:val="00C120D6"/>
    <w:rsid w:val="00C126D2"/>
    <w:rsid w:val="00C13023"/>
    <w:rsid w:val="00C145C3"/>
    <w:rsid w:val="00C14E68"/>
    <w:rsid w:val="00C14F38"/>
    <w:rsid w:val="00C1537E"/>
    <w:rsid w:val="00C17B73"/>
    <w:rsid w:val="00C17EAD"/>
    <w:rsid w:val="00C20E4D"/>
    <w:rsid w:val="00C20FA3"/>
    <w:rsid w:val="00C2101D"/>
    <w:rsid w:val="00C2151B"/>
    <w:rsid w:val="00C21D19"/>
    <w:rsid w:val="00C21D23"/>
    <w:rsid w:val="00C21EDF"/>
    <w:rsid w:val="00C22540"/>
    <w:rsid w:val="00C22C12"/>
    <w:rsid w:val="00C240C0"/>
    <w:rsid w:val="00C2410D"/>
    <w:rsid w:val="00C24BD9"/>
    <w:rsid w:val="00C24CB2"/>
    <w:rsid w:val="00C26C07"/>
    <w:rsid w:val="00C26C08"/>
    <w:rsid w:val="00C26FB9"/>
    <w:rsid w:val="00C27E75"/>
    <w:rsid w:val="00C30A4F"/>
    <w:rsid w:val="00C30D67"/>
    <w:rsid w:val="00C3118E"/>
    <w:rsid w:val="00C31BC0"/>
    <w:rsid w:val="00C34185"/>
    <w:rsid w:val="00C345AF"/>
    <w:rsid w:val="00C36025"/>
    <w:rsid w:val="00C3739D"/>
    <w:rsid w:val="00C373A3"/>
    <w:rsid w:val="00C43B59"/>
    <w:rsid w:val="00C43CFD"/>
    <w:rsid w:val="00C44C51"/>
    <w:rsid w:val="00C454D3"/>
    <w:rsid w:val="00C463B9"/>
    <w:rsid w:val="00C5041C"/>
    <w:rsid w:val="00C50A32"/>
    <w:rsid w:val="00C51370"/>
    <w:rsid w:val="00C5208D"/>
    <w:rsid w:val="00C54103"/>
    <w:rsid w:val="00C546EE"/>
    <w:rsid w:val="00C57392"/>
    <w:rsid w:val="00C6024B"/>
    <w:rsid w:val="00C604B2"/>
    <w:rsid w:val="00C61124"/>
    <w:rsid w:val="00C62150"/>
    <w:rsid w:val="00C63F8A"/>
    <w:rsid w:val="00C64055"/>
    <w:rsid w:val="00C640EB"/>
    <w:rsid w:val="00C65C2F"/>
    <w:rsid w:val="00C66A3B"/>
    <w:rsid w:val="00C67E71"/>
    <w:rsid w:val="00C705AF"/>
    <w:rsid w:val="00C70E66"/>
    <w:rsid w:val="00C71770"/>
    <w:rsid w:val="00C71A44"/>
    <w:rsid w:val="00C726B6"/>
    <w:rsid w:val="00C72DC5"/>
    <w:rsid w:val="00C736B4"/>
    <w:rsid w:val="00C75914"/>
    <w:rsid w:val="00C76637"/>
    <w:rsid w:val="00C8196E"/>
    <w:rsid w:val="00C81E88"/>
    <w:rsid w:val="00C82A0A"/>
    <w:rsid w:val="00C82CF1"/>
    <w:rsid w:val="00C83FE4"/>
    <w:rsid w:val="00C84051"/>
    <w:rsid w:val="00C85322"/>
    <w:rsid w:val="00C85897"/>
    <w:rsid w:val="00C85D00"/>
    <w:rsid w:val="00C86893"/>
    <w:rsid w:val="00C87861"/>
    <w:rsid w:val="00C87D32"/>
    <w:rsid w:val="00C900DF"/>
    <w:rsid w:val="00C904DF"/>
    <w:rsid w:val="00C90EAD"/>
    <w:rsid w:val="00C91BFF"/>
    <w:rsid w:val="00C949AA"/>
    <w:rsid w:val="00C961DD"/>
    <w:rsid w:val="00C96A4A"/>
    <w:rsid w:val="00C97562"/>
    <w:rsid w:val="00CA03C7"/>
    <w:rsid w:val="00CA05D4"/>
    <w:rsid w:val="00CA0B1F"/>
    <w:rsid w:val="00CA0EDD"/>
    <w:rsid w:val="00CA3924"/>
    <w:rsid w:val="00CA39E6"/>
    <w:rsid w:val="00CA5FD0"/>
    <w:rsid w:val="00CA6A5E"/>
    <w:rsid w:val="00CA6EA8"/>
    <w:rsid w:val="00CA7457"/>
    <w:rsid w:val="00CA7C44"/>
    <w:rsid w:val="00CB02A7"/>
    <w:rsid w:val="00CB1E3E"/>
    <w:rsid w:val="00CB1FF0"/>
    <w:rsid w:val="00CB38FF"/>
    <w:rsid w:val="00CB7F9B"/>
    <w:rsid w:val="00CC12E3"/>
    <w:rsid w:val="00CC14E6"/>
    <w:rsid w:val="00CC173C"/>
    <w:rsid w:val="00CC1D75"/>
    <w:rsid w:val="00CC25CD"/>
    <w:rsid w:val="00CC3A05"/>
    <w:rsid w:val="00CC3E41"/>
    <w:rsid w:val="00CC3FBB"/>
    <w:rsid w:val="00CC40D8"/>
    <w:rsid w:val="00CC415F"/>
    <w:rsid w:val="00CC5BB0"/>
    <w:rsid w:val="00CC5F70"/>
    <w:rsid w:val="00CC6A65"/>
    <w:rsid w:val="00CC6EB1"/>
    <w:rsid w:val="00CC7D79"/>
    <w:rsid w:val="00CD0904"/>
    <w:rsid w:val="00CD1E31"/>
    <w:rsid w:val="00CD25D8"/>
    <w:rsid w:val="00CD3346"/>
    <w:rsid w:val="00CD381B"/>
    <w:rsid w:val="00CD430B"/>
    <w:rsid w:val="00CD4EF0"/>
    <w:rsid w:val="00CD5C73"/>
    <w:rsid w:val="00CD6C1B"/>
    <w:rsid w:val="00CD7251"/>
    <w:rsid w:val="00CD7698"/>
    <w:rsid w:val="00CD7A98"/>
    <w:rsid w:val="00CE0DD4"/>
    <w:rsid w:val="00CE1C98"/>
    <w:rsid w:val="00CE1DF6"/>
    <w:rsid w:val="00CE2479"/>
    <w:rsid w:val="00CE2B7C"/>
    <w:rsid w:val="00CE7CB5"/>
    <w:rsid w:val="00CF00CF"/>
    <w:rsid w:val="00CF104F"/>
    <w:rsid w:val="00CF2A3A"/>
    <w:rsid w:val="00CF2FCF"/>
    <w:rsid w:val="00CF3DFD"/>
    <w:rsid w:val="00CF423A"/>
    <w:rsid w:val="00CF64E5"/>
    <w:rsid w:val="00CF67A7"/>
    <w:rsid w:val="00D028D7"/>
    <w:rsid w:val="00D03D49"/>
    <w:rsid w:val="00D053D2"/>
    <w:rsid w:val="00D0607E"/>
    <w:rsid w:val="00D06265"/>
    <w:rsid w:val="00D06741"/>
    <w:rsid w:val="00D06F25"/>
    <w:rsid w:val="00D10908"/>
    <w:rsid w:val="00D112F5"/>
    <w:rsid w:val="00D1245A"/>
    <w:rsid w:val="00D12F79"/>
    <w:rsid w:val="00D131DE"/>
    <w:rsid w:val="00D139B8"/>
    <w:rsid w:val="00D14633"/>
    <w:rsid w:val="00D14C7A"/>
    <w:rsid w:val="00D157C1"/>
    <w:rsid w:val="00D16B03"/>
    <w:rsid w:val="00D1744F"/>
    <w:rsid w:val="00D20B5D"/>
    <w:rsid w:val="00D20CDB"/>
    <w:rsid w:val="00D23750"/>
    <w:rsid w:val="00D239DE"/>
    <w:rsid w:val="00D241C0"/>
    <w:rsid w:val="00D24E30"/>
    <w:rsid w:val="00D25006"/>
    <w:rsid w:val="00D2707B"/>
    <w:rsid w:val="00D2713A"/>
    <w:rsid w:val="00D278AF"/>
    <w:rsid w:val="00D279B4"/>
    <w:rsid w:val="00D312C5"/>
    <w:rsid w:val="00D31A5C"/>
    <w:rsid w:val="00D321E5"/>
    <w:rsid w:val="00D32A68"/>
    <w:rsid w:val="00D336E4"/>
    <w:rsid w:val="00D35132"/>
    <w:rsid w:val="00D353BD"/>
    <w:rsid w:val="00D35F48"/>
    <w:rsid w:val="00D40000"/>
    <w:rsid w:val="00D40571"/>
    <w:rsid w:val="00D40BC1"/>
    <w:rsid w:val="00D41213"/>
    <w:rsid w:val="00D4123D"/>
    <w:rsid w:val="00D41C27"/>
    <w:rsid w:val="00D43060"/>
    <w:rsid w:val="00D439E3"/>
    <w:rsid w:val="00D44105"/>
    <w:rsid w:val="00D44181"/>
    <w:rsid w:val="00D444C1"/>
    <w:rsid w:val="00D44721"/>
    <w:rsid w:val="00D45801"/>
    <w:rsid w:val="00D4694C"/>
    <w:rsid w:val="00D46B96"/>
    <w:rsid w:val="00D47934"/>
    <w:rsid w:val="00D5054F"/>
    <w:rsid w:val="00D52196"/>
    <w:rsid w:val="00D52566"/>
    <w:rsid w:val="00D52A47"/>
    <w:rsid w:val="00D54805"/>
    <w:rsid w:val="00D54B30"/>
    <w:rsid w:val="00D553C0"/>
    <w:rsid w:val="00D5551D"/>
    <w:rsid w:val="00D57484"/>
    <w:rsid w:val="00D577C0"/>
    <w:rsid w:val="00D606BA"/>
    <w:rsid w:val="00D608A9"/>
    <w:rsid w:val="00D60993"/>
    <w:rsid w:val="00D60EED"/>
    <w:rsid w:val="00D611C1"/>
    <w:rsid w:val="00D6154F"/>
    <w:rsid w:val="00D62356"/>
    <w:rsid w:val="00D62A05"/>
    <w:rsid w:val="00D63706"/>
    <w:rsid w:val="00D63A9C"/>
    <w:rsid w:val="00D64B65"/>
    <w:rsid w:val="00D655E5"/>
    <w:rsid w:val="00D66878"/>
    <w:rsid w:val="00D67209"/>
    <w:rsid w:val="00D705C0"/>
    <w:rsid w:val="00D727C8"/>
    <w:rsid w:val="00D738F0"/>
    <w:rsid w:val="00D73A75"/>
    <w:rsid w:val="00D740A9"/>
    <w:rsid w:val="00D75924"/>
    <w:rsid w:val="00D75C85"/>
    <w:rsid w:val="00D76FD0"/>
    <w:rsid w:val="00D77727"/>
    <w:rsid w:val="00D80C2C"/>
    <w:rsid w:val="00D80E14"/>
    <w:rsid w:val="00D811DA"/>
    <w:rsid w:val="00D81A81"/>
    <w:rsid w:val="00D835F1"/>
    <w:rsid w:val="00D83CAD"/>
    <w:rsid w:val="00D86576"/>
    <w:rsid w:val="00D8710A"/>
    <w:rsid w:val="00D87383"/>
    <w:rsid w:val="00D8739C"/>
    <w:rsid w:val="00D879F4"/>
    <w:rsid w:val="00D90C52"/>
    <w:rsid w:val="00D917AF"/>
    <w:rsid w:val="00D92745"/>
    <w:rsid w:val="00D948B2"/>
    <w:rsid w:val="00D948CB"/>
    <w:rsid w:val="00D94A9A"/>
    <w:rsid w:val="00D95E79"/>
    <w:rsid w:val="00DA2E22"/>
    <w:rsid w:val="00DA4321"/>
    <w:rsid w:val="00DA45E4"/>
    <w:rsid w:val="00DA5C34"/>
    <w:rsid w:val="00DA77F6"/>
    <w:rsid w:val="00DA7AF2"/>
    <w:rsid w:val="00DA7F48"/>
    <w:rsid w:val="00DB0764"/>
    <w:rsid w:val="00DB0AFA"/>
    <w:rsid w:val="00DB0E4D"/>
    <w:rsid w:val="00DB196D"/>
    <w:rsid w:val="00DB4305"/>
    <w:rsid w:val="00DB5AB8"/>
    <w:rsid w:val="00DB69E0"/>
    <w:rsid w:val="00DB793D"/>
    <w:rsid w:val="00DC279F"/>
    <w:rsid w:val="00DC32D4"/>
    <w:rsid w:val="00DC5039"/>
    <w:rsid w:val="00DC684C"/>
    <w:rsid w:val="00DC75A7"/>
    <w:rsid w:val="00DC777E"/>
    <w:rsid w:val="00DC7F60"/>
    <w:rsid w:val="00DD0B11"/>
    <w:rsid w:val="00DD0EC2"/>
    <w:rsid w:val="00DD0F7F"/>
    <w:rsid w:val="00DD0FC7"/>
    <w:rsid w:val="00DD411F"/>
    <w:rsid w:val="00DD50C6"/>
    <w:rsid w:val="00DD55B8"/>
    <w:rsid w:val="00DD63EF"/>
    <w:rsid w:val="00DD7976"/>
    <w:rsid w:val="00DD79DC"/>
    <w:rsid w:val="00DE1DFC"/>
    <w:rsid w:val="00DE2057"/>
    <w:rsid w:val="00DE46C9"/>
    <w:rsid w:val="00DE5BD0"/>
    <w:rsid w:val="00DE64A8"/>
    <w:rsid w:val="00DE680A"/>
    <w:rsid w:val="00DF0D48"/>
    <w:rsid w:val="00DF104D"/>
    <w:rsid w:val="00DF1253"/>
    <w:rsid w:val="00DF1C36"/>
    <w:rsid w:val="00DF21BB"/>
    <w:rsid w:val="00DF29FD"/>
    <w:rsid w:val="00DF2B90"/>
    <w:rsid w:val="00DF2EFA"/>
    <w:rsid w:val="00DF3810"/>
    <w:rsid w:val="00DF3B32"/>
    <w:rsid w:val="00DF4DF3"/>
    <w:rsid w:val="00DF6064"/>
    <w:rsid w:val="00DF60CA"/>
    <w:rsid w:val="00DF6CC4"/>
    <w:rsid w:val="00DF7430"/>
    <w:rsid w:val="00DF75AE"/>
    <w:rsid w:val="00DF7EFC"/>
    <w:rsid w:val="00E00F65"/>
    <w:rsid w:val="00E041CF"/>
    <w:rsid w:val="00E04885"/>
    <w:rsid w:val="00E06123"/>
    <w:rsid w:val="00E070FC"/>
    <w:rsid w:val="00E137F4"/>
    <w:rsid w:val="00E13CA8"/>
    <w:rsid w:val="00E159D0"/>
    <w:rsid w:val="00E15A09"/>
    <w:rsid w:val="00E167AB"/>
    <w:rsid w:val="00E170BE"/>
    <w:rsid w:val="00E178E3"/>
    <w:rsid w:val="00E2126E"/>
    <w:rsid w:val="00E21585"/>
    <w:rsid w:val="00E2293C"/>
    <w:rsid w:val="00E23015"/>
    <w:rsid w:val="00E24ADD"/>
    <w:rsid w:val="00E25082"/>
    <w:rsid w:val="00E257C5"/>
    <w:rsid w:val="00E25B6E"/>
    <w:rsid w:val="00E25B94"/>
    <w:rsid w:val="00E2601F"/>
    <w:rsid w:val="00E2613B"/>
    <w:rsid w:val="00E26518"/>
    <w:rsid w:val="00E30C9F"/>
    <w:rsid w:val="00E3128C"/>
    <w:rsid w:val="00E318D7"/>
    <w:rsid w:val="00E3194D"/>
    <w:rsid w:val="00E31C05"/>
    <w:rsid w:val="00E32039"/>
    <w:rsid w:val="00E32166"/>
    <w:rsid w:val="00E336AA"/>
    <w:rsid w:val="00E33EC2"/>
    <w:rsid w:val="00E342BB"/>
    <w:rsid w:val="00E34894"/>
    <w:rsid w:val="00E34DA0"/>
    <w:rsid w:val="00E34E0B"/>
    <w:rsid w:val="00E35822"/>
    <w:rsid w:val="00E35CD0"/>
    <w:rsid w:val="00E36BA4"/>
    <w:rsid w:val="00E41839"/>
    <w:rsid w:val="00E427DE"/>
    <w:rsid w:val="00E44423"/>
    <w:rsid w:val="00E44BC0"/>
    <w:rsid w:val="00E45777"/>
    <w:rsid w:val="00E46C51"/>
    <w:rsid w:val="00E504BF"/>
    <w:rsid w:val="00E51839"/>
    <w:rsid w:val="00E518A4"/>
    <w:rsid w:val="00E52227"/>
    <w:rsid w:val="00E54F1B"/>
    <w:rsid w:val="00E6058C"/>
    <w:rsid w:val="00E60631"/>
    <w:rsid w:val="00E60B86"/>
    <w:rsid w:val="00E6162E"/>
    <w:rsid w:val="00E627AB"/>
    <w:rsid w:val="00E643FC"/>
    <w:rsid w:val="00E64810"/>
    <w:rsid w:val="00E6616B"/>
    <w:rsid w:val="00E66662"/>
    <w:rsid w:val="00E66841"/>
    <w:rsid w:val="00E66948"/>
    <w:rsid w:val="00E67F9D"/>
    <w:rsid w:val="00E70284"/>
    <w:rsid w:val="00E71261"/>
    <w:rsid w:val="00E72AEC"/>
    <w:rsid w:val="00E730A8"/>
    <w:rsid w:val="00E75681"/>
    <w:rsid w:val="00E76691"/>
    <w:rsid w:val="00E77342"/>
    <w:rsid w:val="00E77E55"/>
    <w:rsid w:val="00E83033"/>
    <w:rsid w:val="00E83BC9"/>
    <w:rsid w:val="00E83F9D"/>
    <w:rsid w:val="00E842F3"/>
    <w:rsid w:val="00E858BF"/>
    <w:rsid w:val="00E86E11"/>
    <w:rsid w:val="00E879C7"/>
    <w:rsid w:val="00E9185E"/>
    <w:rsid w:val="00E9195A"/>
    <w:rsid w:val="00E91F2B"/>
    <w:rsid w:val="00E921E0"/>
    <w:rsid w:val="00E925E6"/>
    <w:rsid w:val="00E9276B"/>
    <w:rsid w:val="00E92B63"/>
    <w:rsid w:val="00E930C1"/>
    <w:rsid w:val="00E94380"/>
    <w:rsid w:val="00E94999"/>
    <w:rsid w:val="00E94D18"/>
    <w:rsid w:val="00E956D5"/>
    <w:rsid w:val="00E96016"/>
    <w:rsid w:val="00E97912"/>
    <w:rsid w:val="00E97F6B"/>
    <w:rsid w:val="00EA04E3"/>
    <w:rsid w:val="00EA1C0A"/>
    <w:rsid w:val="00EA1DB4"/>
    <w:rsid w:val="00EA25A8"/>
    <w:rsid w:val="00EA2930"/>
    <w:rsid w:val="00EA34AC"/>
    <w:rsid w:val="00EA3DE9"/>
    <w:rsid w:val="00EA498F"/>
    <w:rsid w:val="00EA54AF"/>
    <w:rsid w:val="00EA5F65"/>
    <w:rsid w:val="00EA61BE"/>
    <w:rsid w:val="00EA6283"/>
    <w:rsid w:val="00EA6AF4"/>
    <w:rsid w:val="00EA7309"/>
    <w:rsid w:val="00EA7A0C"/>
    <w:rsid w:val="00EA7F87"/>
    <w:rsid w:val="00EB0E14"/>
    <w:rsid w:val="00EB27F3"/>
    <w:rsid w:val="00EB2913"/>
    <w:rsid w:val="00EB3E36"/>
    <w:rsid w:val="00EB4555"/>
    <w:rsid w:val="00EB5D08"/>
    <w:rsid w:val="00EB6033"/>
    <w:rsid w:val="00EB6281"/>
    <w:rsid w:val="00EB6F3F"/>
    <w:rsid w:val="00EB7C5F"/>
    <w:rsid w:val="00EC1080"/>
    <w:rsid w:val="00EC14EE"/>
    <w:rsid w:val="00EC1703"/>
    <w:rsid w:val="00EC3F61"/>
    <w:rsid w:val="00EC4D61"/>
    <w:rsid w:val="00EC5E25"/>
    <w:rsid w:val="00EC7021"/>
    <w:rsid w:val="00EC76D2"/>
    <w:rsid w:val="00ED0353"/>
    <w:rsid w:val="00ED08B3"/>
    <w:rsid w:val="00ED4E74"/>
    <w:rsid w:val="00ED4FA8"/>
    <w:rsid w:val="00ED56CB"/>
    <w:rsid w:val="00ED5A7F"/>
    <w:rsid w:val="00ED75CD"/>
    <w:rsid w:val="00ED787E"/>
    <w:rsid w:val="00ED7932"/>
    <w:rsid w:val="00EE1720"/>
    <w:rsid w:val="00EE33D6"/>
    <w:rsid w:val="00EE3CF7"/>
    <w:rsid w:val="00EE467D"/>
    <w:rsid w:val="00EE47EA"/>
    <w:rsid w:val="00EE5568"/>
    <w:rsid w:val="00EE59F4"/>
    <w:rsid w:val="00EE5A89"/>
    <w:rsid w:val="00EE5D38"/>
    <w:rsid w:val="00EE72ED"/>
    <w:rsid w:val="00EF0181"/>
    <w:rsid w:val="00EF0DCD"/>
    <w:rsid w:val="00EF1988"/>
    <w:rsid w:val="00EF3F3D"/>
    <w:rsid w:val="00EF4B76"/>
    <w:rsid w:val="00EF4DCD"/>
    <w:rsid w:val="00EF4EC8"/>
    <w:rsid w:val="00EF54D5"/>
    <w:rsid w:val="00EF5544"/>
    <w:rsid w:val="00EF7024"/>
    <w:rsid w:val="00EF74A8"/>
    <w:rsid w:val="00EF7701"/>
    <w:rsid w:val="00F00A34"/>
    <w:rsid w:val="00F01474"/>
    <w:rsid w:val="00F01CFD"/>
    <w:rsid w:val="00F04EAD"/>
    <w:rsid w:val="00F05F2C"/>
    <w:rsid w:val="00F07C71"/>
    <w:rsid w:val="00F105CE"/>
    <w:rsid w:val="00F10A2F"/>
    <w:rsid w:val="00F111CF"/>
    <w:rsid w:val="00F1311B"/>
    <w:rsid w:val="00F13C15"/>
    <w:rsid w:val="00F14551"/>
    <w:rsid w:val="00F15698"/>
    <w:rsid w:val="00F15E6D"/>
    <w:rsid w:val="00F16DB3"/>
    <w:rsid w:val="00F16F71"/>
    <w:rsid w:val="00F212BA"/>
    <w:rsid w:val="00F217E9"/>
    <w:rsid w:val="00F21BBD"/>
    <w:rsid w:val="00F23BD5"/>
    <w:rsid w:val="00F25B84"/>
    <w:rsid w:val="00F26741"/>
    <w:rsid w:val="00F30CB0"/>
    <w:rsid w:val="00F3113A"/>
    <w:rsid w:val="00F312AC"/>
    <w:rsid w:val="00F31868"/>
    <w:rsid w:val="00F31B58"/>
    <w:rsid w:val="00F3239A"/>
    <w:rsid w:val="00F326C3"/>
    <w:rsid w:val="00F33B33"/>
    <w:rsid w:val="00F33B88"/>
    <w:rsid w:val="00F33C8D"/>
    <w:rsid w:val="00F3776D"/>
    <w:rsid w:val="00F37ED0"/>
    <w:rsid w:val="00F40CDF"/>
    <w:rsid w:val="00F412E5"/>
    <w:rsid w:val="00F41AEA"/>
    <w:rsid w:val="00F422BC"/>
    <w:rsid w:val="00F42433"/>
    <w:rsid w:val="00F428FE"/>
    <w:rsid w:val="00F436EF"/>
    <w:rsid w:val="00F44F04"/>
    <w:rsid w:val="00F450DE"/>
    <w:rsid w:val="00F4513F"/>
    <w:rsid w:val="00F459C4"/>
    <w:rsid w:val="00F4693F"/>
    <w:rsid w:val="00F47E9C"/>
    <w:rsid w:val="00F50396"/>
    <w:rsid w:val="00F5090E"/>
    <w:rsid w:val="00F5155E"/>
    <w:rsid w:val="00F5179F"/>
    <w:rsid w:val="00F54B1A"/>
    <w:rsid w:val="00F57189"/>
    <w:rsid w:val="00F6131C"/>
    <w:rsid w:val="00F61AA8"/>
    <w:rsid w:val="00F61B1A"/>
    <w:rsid w:val="00F61CA8"/>
    <w:rsid w:val="00F6241E"/>
    <w:rsid w:val="00F63076"/>
    <w:rsid w:val="00F64F93"/>
    <w:rsid w:val="00F66BEC"/>
    <w:rsid w:val="00F703C6"/>
    <w:rsid w:val="00F70870"/>
    <w:rsid w:val="00F70D1D"/>
    <w:rsid w:val="00F71148"/>
    <w:rsid w:val="00F71341"/>
    <w:rsid w:val="00F71684"/>
    <w:rsid w:val="00F75774"/>
    <w:rsid w:val="00F75DB6"/>
    <w:rsid w:val="00F75E2A"/>
    <w:rsid w:val="00F76386"/>
    <w:rsid w:val="00F763E2"/>
    <w:rsid w:val="00F801C0"/>
    <w:rsid w:val="00F80F4C"/>
    <w:rsid w:val="00F8199C"/>
    <w:rsid w:val="00F81C4D"/>
    <w:rsid w:val="00F82BF0"/>
    <w:rsid w:val="00F83A45"/>
    <w:rsid w:val="00F83D49"/>
    <w:rsid w:val="00F85405"/>
    <w:rsid w:val="00F85E7B"/>
    <w:rsid w:val="00F87F64"/>
    <w:rsid w:val="00F91054"/>
    <w:rsid w:val="00F91121"/>
    <w:rsid w:val="00F926C4"/>
    <w:rsid w:val="00F92B15"/>
    <w:rsid w:val="00F9327E"/>
    <w:rsid w:val="00F93DCE"/>
    <w:rsid w:val="00F93F67"/>
    <w:rsid w:val="00F976F0"/>
    <w:rsid w:val="00F979AF"/>
    <w:rsid w:val="00FA0414"/>
    <w:rsid w:val="00FA04C9"/>
    <w:rsid w:val="00FA1D07"/>
    <w:rsid w:val="00FA401D"/>
    <w:rsid w:val="00FA43CF"/>
    <w:rsid w:val="00FA4E74"/>
    <w:rsid w:val="00FA6F76"/>
    <w:rsid w:val="00FA7283"/>
    <w:rsid w:val="00FA7479"/>
    <w:rsid w:val="00FB009E"/>
    <w:rsid w:val="00FB0347"/>
    <w:rsid w:val="00FB1722"/>
    <w:rsid w:val="00FB25C5"/>
    <w:rsid w:val="00FB2E8B"/>
    <w:rsid w:val="00FB40A4"/>
    <w:rsid w:val="00FB65FF"/>
    <w:rsid w:val="00FB78A7"/>
    <w:rsid w:val="00FC00B4"/>
    <w:rsid w:val="00FC0780"/>
    <w:rsid w:val="00FC0E85"/>
    <w:rsid w:val="00FC1E2B"/>
    <w:rsid w:val="00FC2D5F"/>
    <w:rsid w:val="00FC37DD"/>
    <w:rsid w:val="00FC3B22"/>
    <w:rsid w:val="00FC3D15"/>
    <w:rsid w:val="00FC4C9F"/>
    <w:rsid w:val="00FC5A33"/>
    <w:rsid w:val="00FD0083"/>
    <w:rsid w:val="00FD06FE"/>
    <w:rsid w:val="00FD3922"/>
    <w:rsid w:val="00FD4B33"/>
    <w:rsid w:val="00FD5BE2"/>
    <w:rsid w:val="00FD6369"/>
    <w:rsid w:val="00FD678A"/>
    <w:rsid w:val="00FD7079"/>
    <w:rsid w:val="00FD728F"/>
    <w:rsid w:val="00FE167D"/>
    <w:rsid w:val="00FE2E8F"/>
    <w:rsid w:val="00FE35BC"/>
    <w:rsid w:val="00FE4766"/>
    <w:rsid w:val="00FE587B"/>
    <w:rsid w:val="00FF12E4"/>
    <w:rsid w:val="00FF166A"/>
    <w:rsid w:val="00FF23A2"/>
    <w:rsid w:val="00FF2BC3"/>
    <w:rsid w:val="00FF38B0"/>
    <w:rsid w:val="00FF3F24"/>
    <w:rsid w:val="00FF66CF"/>
    <w:rsid w:val="00FF79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456FF0F"/>
  <w15:docId w15:val="{0234A173-454D-4F67-AA3F-EE92DA7E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00C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F00CF"/>
    <w:pPr>
      <w:ind w:leftChars="200" w:left="480"/>
    </w:pPr>
  </w:style>
  <w:style w:type="paragraph" w:styleId="a4">
    <w:name w:val="Balloon Text"/>
    <w:basedOn w:val="a"/>
    <w:link w:val="a5"/>
    <w:uiPriority w:val="99"/>
    <w:semiHidden/>
    <w:rsid w:val="00137A15"/>
    <w:rPr>
      <w:rFonts w:ascii="Arial" w:hAnsi="Arial"/>
      <w:sz w:val="18"/>
      <w:szCs w:val="18"/>
    </w:rPr>
  </w:style>
  <w:style w:type="character" w:customStyle="1" w:styleId="a5">
    <w:name w:val="註解方塊文字 字元"/>
    <w:link w:val="a4"/>
    <w:uiPriority w:val="99"/>
    <w:semiHidden/>
    <w:rsid w:val="004A450C"/>
    <w:rPr>
      <w:rFonts w:ascii="Cambria" w:eastAsia="新細明體" w:hAnsi="Cambria" w:cs="Times New Roman"/>
      <w:sz w:val="0"/>
      <w:szCs w:val="0"/>
    </w:rPr>
  </w:style>
  <w:style w:type="paragraph" w:styleId="a6">
    <w:name w:val="header"/>
    <w:basedOn w:val="a"/>
    <w:link w:val="a7"/>
    <w:uiPriority w:val="99"/>
    <w:rsid w:val="003D58CE"/>
    <w:pPr>
      <w:tabs>
        <w:tab w:val="center" w:pos="4153"/>
        <w:tab w:val="right" w:pos="8306"/>
      </w:tabs>
      <w:snapToGrid w:val="0"/>
    </w:pPr>
    <w:rPr>
      <w:sz w:val="20"/>
      <w:szCs w:val="20"/>
    </w:rPr>
  </w:style>
  <w:style w:type="character" w:customStyle="1" w:styleId="a7">
    <w:name w:val="頁首 字元"/>
    <w:link w:val="a6"/>
    <w:uiPriority w:val="99"/>
    <w:locked/>
    <w:rsid w:val="003D58CE"/>
    <w:rPr>
      <w:rFonts w:cs="Times New Roman"/>
      <w:kern w:val="2"/>
    </w:rPr>
  </w:style>
  <w:style w:type="paragraph" w:styleId="a8">
    <w:name w:val="footer"/>
    <w:basedOn w:val="a"/>
    <w:link w:val="a9"/>
    <w:uiPriority w:val="99"/>
    <w:rsid w:val="003D58CE"/>
    <w:pPr>
      <w:tabs>
        <w:tab w:val="center" w:pos="4153"/>
        <w:tab w:val="right" w:pos="8306"/>
      </w:tabs>
      <w:snapToGrid w:val="0"/>
    </w:pPr>
    <w:rPr>
      <w:sz w:val="20"/>
      <w:szCs w:val="20"/>
    </w:rPr>
  </w:style>
  <w:style w:type="character" w:customStyle="1" w:styleId="a9">
    <w:name w:val="頁尾 字元"/>
    <w:link w:val="a8"/>
    <w:uiPriority w:val="99"/>
    <w:locked/>
    <w:rsid w:val="003D58CE"/>
    <w:rPr>
      <w:rFonts w:cs="Times New Roman"/>
      <w:kern w:val="2"/>
    </w:rPr>
  </w:style>
  <w:style w:type="character" w:styleId="aa">
    <w:name w:val="Hyperlink"/>
    <w:basedOn w:val="a0"/>
    <w:uiPriority w:val="99"/>
    <w:unhideWhenUsed/>
    <w:rsid w:val="005F3B8F"/>
    <w:rPr>
      <w:color w:val="0000FF"/>
      <w:u w:val="single"/>
    </w:rPr>
  </w:style>
  <w:style w:type="character" w:styleId="ab">
    <w:name w:val="FollowedHyperlink"/>
    <w:basedOn w:val="a0"/>
    <w:uiPriority w:val="99"/>
    <w:semiHidden/>
    <w:unhideWhenUsed/>
    <w:rsid w:val="00E648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813">
      <w:bodyDiv w:val="1"/>
      <w:marLeft w:val="0"/>
      <w:marRight w:val="0"/>
      <w:marTop w:val="0"/>
      <w:marBottom w:val="0"/>
      <w:divBdr>
        <w:top w:val="none" w:sz="0" w:space="0" w:color="auto"/>
        <w:left w:val="none" w:sz="0" w:space="0" w:color="auto"/>
        <w:bottom w:val="none" w:sz="0" w:space="0" w:color="auto"/>
        <w:right w:val="none" w:sz="0" w:space="0" w:color="auto"/>
      </w:divBdr>
      <w:divsChild>
        <w:div w:id="1974096729">
          <w:marLeft w:val="0"/>
          <w:marRight w:val="0"/>
          <w:marTop w:val="0"/>
          <w:marBottom w:val="0"/>
          <w:divBdr>
            <w:top w:val="none" w:sz="0" w:space="0" w:color="auto"/>
            <w:left w:val="none" w:sz="0" w:space="0" w:color="auto"/>
            <w:bottom w:val="none" w:sz="0" w:space="0" w:color="auto"/>
            <w:right w:val="none" w:sz="0" w:space="0" w:color="auto"/>
          </w:divBdr>
        </w:div>
        <w:div w:id="538593585">
          <w:marLeft w:val="0"/>
          <w:marRight w:val="0"/>
          <w:marTop w:val="0"/>
          <w:marBottom w:val="0"/>
          <w:divBdr>
            <w:top w:val="none" w:sz="0" w:space="0" w:color="auto"/>
            <w:left w:val="none" w:sz="0" w:space="0" w:color="auto"/>
            <w:bottom w:val="none" w:sz="0" w:space="0" w:color="auto"/>
            <w:right w:val="none" w:sz="0" w:space="0" w:color="auto"/>
          </w:divBdr>
        </w:div>
      </w:divsChild>
    </w:div>
    <w:div w:id="653729249">
      <w:bodyDiv w:val="1"/>
      <w:marLeft w:val="0"/>
      <w:marRight w:val="0"/>
      <w:marTop w:val="0"/>
      <w:marBottom w:val="0"/>
      <w:divBdr>
        <w:top w:val="none" w:sz="0" w:space="0" w:color="auto"/>
        <w:left w:val="none" w:sz="0" w:space="0" w:color="auto"/>
        <w:bottom w:val="none" w:sz="0" w:space="0" w:color="auto"/>
        <w:right w:val="none" w:sz="0" w:space="0" w:color="auto"/>
      </w:divBdr>
    </w:div>
    <w:div w:id="1289891606">
      <w:bodyDiv w:val="1"/>
      <w:marLeft w:val="0"/>
      <w:marRight w:val="0"/>
      <w:marTop w:val="0"/>
      <w:marBottom w:val="0"/>
      <w:divBdr>
        <w:top w:val="none" w:sz="0" w:space="0" w:color="auto"/>
        <w:left w:val="none" w:sz="0" w:space="0" w:color="auto"/>
        <w:bottom w:val="none" w:sz="0" w:space="0" w:color="auto"/>
        <w:right w:val="none" w:sz="0" w:space="0" w:color="auto"/>
      </w:divBdr>
      <w:divsChild>
        <w:div w:id="299923629">
          <w:marLeft w:val="-743"/>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85dkX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url.cc/85dkX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674</Words>
  <Characters>3846</Characters>
  <Application>Microsoft Office Word</Application>
  <DocSecurity>0</DocSecurity>
  <Lines>32</Lines>
  <Paragraphs>9</Paragraphs>
  <ScaleCrop>false</ScaleCrop>
  <Company>電算中心</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中原大學98學年度第一學期畢業班借還學位服注意事項</dc:title>
  <dc:creator>張慧穎</dc:creator>
  <cp:lastModifiedBy>吳美玲</cp:lastModifiedBy>
  <cp:revision>21</cp:revision>
  <cp:lastPrinted>2023-03-13T07:48:00Z</cp:lastPrinted>
  <dcterms:created xsi:type="dcterms:W3CDTF">2023-03-13T06:16:00Z</dcterms:created>
  <dcterms:modified xsi:type="dcterms:W3CDTF">2023-03-13T07:49:00Z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附件">
    <vt:lpwstr>TRUE</vt:lpwstr>
  </property>
</Properties>
</file>